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AD" w:rsidRPr="00FD7576" w:rsidRDefault="00EC29DE" w:rsidP="00EF57CC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00359A"/>
          <w:sz w:val="23"/>
        </w:rPr>
      </w:pPr>
      <w:bookmarkStart w:id="0" w:name="Color"/>
      <w:bookmarkStart w:id="1" w:name="SW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6346190</wp:posOffset>
            </wp:positionH>
            <wp:positionV relativeFrom="page">
              <wp:posOffset>360045</wp:posOffset>
            </wp:positionV>
            <wp:extent cx="582295" cy="753745"/>
            <wp:effectExtent l="0" t="0" r="0" b="0"/>
            <wp:wrapNone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AD" w:rsidRPr="00FD7576">
        <w:rPr>
          <w:color w:val="00359A"/>
          <w:sz w:val="23"/>
        </w:rPr>
        <w:t>Hessische Lehrkräfteakademie</w:t>
      </w:r>
      <w:bookmarkStart w:id="3" w:name="Kopf"/>
      <w:bookmarkEnd w:id="0"/>
      <w:bookmarkEnd w:id="1"/>
      <w:bookmarkEnd w:id="3"/>
    </w:p>
    <w:p w:rsidR="00EF57CC" w:rsidRPr="00A323B2" w:rsidRDefault="00EF57CC" w:rsidP="00EF57CC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r w:rsidRPr="00A323B2">
        <w:rPr>
          <w:color w:val="auto"/>
          <w:sz w:val="23"/>
          <w:szCs w:val="23"/>
        </w:rPr>
        <w:t>Studienseminar für Gymnasien Marburg</w:t>
      </w:r>
    </w:p>
    <w:p w:rsidR="00EF57CC" w:rsidRDefault="00EF57CC" w:rsidP="00EF57CC">
      <w:pPr>
        <w:pStyle w:val="KopfICI"/>
        <w:framePr w:hRule="auto" w:hSpace="0" w:wrap="auto" w:vAnchor="margin" w:hAnchor="text" w:xAlign="left" w:yAlign="inline"/>
        <w:spacing w:line="240" w:lineRule="auto"/>
        <w:rPr>
          <w:b w:val="0"/>
          <w:color w:val="auto"/>
          <w:sz w:val="16"/>
          <w:szCs w:val="16"/>
        </w:rPr>
      </w:pPr>
      <w:r w:rsidRPr="00494B4C">
        <w:rPr>
          <w:b w:val="0"/>
          <w:color w:val="auto"/>
          <w:sz w:val="16"/>
          <w:szCs w:val="16"/>
        </w:rPr>
        <w:t>Robert-Koch-Straße 17</w:t>
      </w:r>
      <w:r>
        <w:rPr>
          <w:b w:val="0"/>
          <w:color w:val="auto"/>
          <w:sz w:val="16"/>
          <w:szCs w:val="16"/>
        </w:rPr>
        <w:t xml:space="preserve"> </w:t>
      </w:r>
      <w:r>
        <w:rPr>
          <w:b w:val="0"/>
          <w:color w:val="auto"/>
          <w:sz w:val="16"/>
          <w:szCs w:val="16"/>
        </w:rPr>
        <w:sym w:font="Wingdings" w:char="F09F"/>
      </w:r>
      <w:r>
        <w:rPr>
          <w:b w:val="0"/>
          <w:color w:val="auto"/>
          <w:sz w:val="16"/>
          <w:szCs w:val="16"/>
        </w:rPr>
        <w:t xml:space="preserve"> 35037 Marburg</w:t>
      </w:r>
    </w:p>
    <w:p w:rsidR="00EF57CC" w:rsidRDefault="00EF57CC" w:rsidP="00EF57CC">
      <w:pPr>
        <w:pStyle w:val="KopfICI"/>
        <w:framePr w:hRule="auto" w:hSpace="0" w:wrap="auto" w:vAnchor="margin" w:hAnchor="text" w:xAlign="left" w:yAlign="inline"/>
        <w:spacing w:line="240" w:lineRule="auto"/>
        <w:rPr>
          <w:b w:val="0"/>
          <w:sz w:val="16"/>
          <w:szCs w:val="16"/>
        </w:rPr>
      </w:pPr>
      <w:r>
        <w:rPr>
          <w:b w:val="0"/>
          <w:color w:val="auto"/>
          <w:sz w:val="16"/>
          <w:szCs w:val="16"/>
        </w:rPr>
        <w:t xml:space="preserve">Tel.: 06421 616-469 </w:t>
      </w:r>
      <w:r>
        <w:rPr>
          <w:b w:val="0"/>
          <w:color w:val="auto"/>
          <w:sz w:val="16"/>
          <w:szCs w:val="16"/>
        </w:rPr>
        <w:sym w:font="Wingdings" w:char="F09F"/>
      </w:r>
      <w:r>
        <w:rPr>
          <w:b w:val="0"/>
          <w:color w:val="auto"/>
          <w:sz w:val="16"/>
          <w:szCs w:val="16"/>
        </w:rPr>
        <w:t xml:space="preserve"> E-Mail: </w:t>
      </w:r>
      <w:hyperlink r:id="rId8" w:history="1">
        <w:r w:rsidRPr="00D17B5C">
          <w:rPr>
            <w:rStyle w:val="Hyperlink"/>
            <w:b w:val="0"/>
            <w:sz w:val="16"/>
            <w:szCs w:val="16"/>
          </w:rPr>
          <w:t>Poststelle.STS-GYM.MR@kultus.hessen.de</w:t>
        </w:r>
      </w:hyperlink>
    </w:p>
    <w:p w:rsidR="00EF57CC" w:rsidRDefault="00EF57CC" w:rsidP="00EF57CC">
      <w:pPr>
        <w:pStyle w:val="KopfICI"/>
        <w:framePr w:hRule="auto" w:hSpace="0" w:wrap="auto" w:vAnchor="margin" w:hAnchor="text" w:xAlign="left" w:yAlign="inline"/>
        <w:spacing w:line="240" w:lineRule="auto"/>
        <w:rPr>
          <w:b w:val="0"/>
          <w:sz w:val="16"/>
          <w:szCs w:val="16"/>
        </w:rPr>
      </w:pPr>
    </w:p>
    <w:p w:rsidR="00EF57CC" w:rsidRDefault="00EF57CC">
      <w:pPr>
        <w:rPr>
          <w:rFonts w:cs="Arial"/>
          <w:bCs/>
          <w:sz w:val="16"/>
          <w:szCs w:val="16"/>
        </w:rPr>
      </w:pPr>
    </w:p>
    <w:p w:rsidR="008D11CB" w:rsidRDefault="00EF57CC" w:rsidP="008D11CB">
      <w:pPr>
        <w:rPr>
          <w:rFonts w:cs="Arial"/>
          <w:b/>
          <w:bCs/>
          <w:smallCaps/>
          <w:sz w:val="32"/>
          <w:szCs w:val="32"/>
        </w:rPr>
      </w:pPr>
      <w:r w:rsidRPr="001F4101">
        <w:rPr>
          <w:rFonts w:cs="Arial"/>
          <w:b/>
          <w:bCs/>
          <w:smallCaps/>
          <w:sz w:val="32"/>
          <w:szCs w:val="32"/>
        </w:rPr>
        <w:t>Modulevaluation</w:t>
      </w:r>
      <w:r w:rsidR="008D11CB">
        <w:rPr>
          <w:rFonts w:cs="Arial"/>
          <w:b/>
          <w:bCs/>
          <w:smallCaps/>
          <w:sz w:val="32"/>
          <w:szCs w:val="32"/>
        </w:rPr>
        <w:tab/>
      </w:r>
    </w:p>
    <w:p w:rsidR="00EF57CC" w:rsidRPr="008D11CB" w:rsidRDefault="00EF57CC" w:rsidP="0032515A">
      <w:pPr>
        <w:rPr>
          <w:rFonts w:cs="Arial"/>
          <w:b/>
          <w:bCs/>
          <w:smallCaps/>
          <w:sz w:val="32"/>
          <w:szCs w:val="32"/>
        </w:rPr>
      </w:pPr>
    </w:p>
    <w:tbl>
      <w:tblPr>
        <w:tblpPr w:leftFromText="141" w:rightFromText="141" w:vertAnchor="text" w:horzAnchor="page" w:tblpX="1129" w:tblpY="12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851"/>
        <w:gridCol w:w="850"/>
        <w:gridCol w:w="851"/>
        <w:gridCol w:w="850"/>
      </w:tblGrid>
      <w:tr w:rsidR="009F01D4" w:rsidTr="003960A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9F01D4" w:rsidRDefault="009F01D4" w:rsidP="009F01D4">
            <w:pPr>
              <w:spacing w:before="120" w:after="60"/>
              <w:rPr>
                <w:sz w:val="20"/>
              </w:rPr>
            </w:pPr>
            <w:r w:rsidRPr="009F01D4">
              <w:rPr>
                <w:sz w:val="20"/>
              </w:rPr>
              <w:t>Mei</w:t>
            </w:r>
            <w:r>
              <w:rPr>
                <w:sz w:val="20"/>
              </w:rPr>
              <w:t xml:space="preserve">n Gesamteindruck zum Modul ist (formulieren Sie Ihre Einschätzung </w:t>
            </w:r>
            <w:r w:rsidRPr="009F01D4">
              <w:rPr>
                <w:sz w:val="20"/>
              </w:rPr>
              <w:t>bitte in einigen Stichworten)</w:t>
            </w:r>
            <w:r>
              <w:rPr>
                <w:sz w:val="20"/>
              </w:rPr>
              <w:t>:</w:t>
            </w:r>
          </w:p>
          <w:p w:rsidR="009F01D4" w:rsidRDefault="009F01D4" w:rsidP="009F01D4">
            <w:pPr>
              <w:spacing w:before="60" w:after="60"/>
              <w:rPr>
                <w:sz w:val="20"/>
              </w:rPr>
            </w:pPr>
          </w:p>
          <w:p w:rsidR="009F01D4" w:rsidRDefault="009F01D4" w:rsidP="009F01D4">
            <w:pPr>
              <w:spacing w:before="60" w:after="60"/>
              <w:rPr>
                <w:sz w:val="20"/>
              </w:rPr>
            </w:pPr>
          </w:p>
          <w:p w:rsidR="009F01D4" w:rsidRDefault="009F01D4" w:rsidP="009F01D4">
            <w:pPr>
              <w:spacing w:before="60" w:after="60"/>
              <w:rPr>
                <w:sz w:val="20"/>
              </w:rPr>
            </w:pPr>
          </w:p>
          <w:p w:rsidR="009F01D4" w:rsidRDefault="009F01D4" w:rsidP="009F01D4">
            <w:pPr>
              <w:spacing w:before="60" w:after="60"/>
              <w:rPr>
                <w:sz w:val="20"/>
              </w:rPr>
            </w:pPr>
          </w:p>
          <w:p w:rsidR="009F01D4" w:rsidRPr="009F01D4" w:rsidRDefault="009F01D4" w:rsidP="009F01D4">
            <w:pPr>
              <w:spacing w:before="60" w:after="60"/>
              <w:rPr>
                <w:b/>
                <w:sz w:val="16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EF57CC" w:rsidRDefault="00EF57CC" w:rsidP="00EF57CC">
            <w:pPr>
              <w:spacing w:before="120" w:after="60"/>
              <w:rPr>
                <w:sz w:val="18"/>
                <w:szCs w:val="18"/>
              </w:rPr>
            </w:pPr>
            <w:r>
              <w:rPr>
                <w:i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57CC" w:rsidRDefault="00EF57CC" w:rsidP="00EF57CC">
            <w:pPr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trifft zu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F57CC" w:rsidRDefault="00EF57CC" w:rsidP="00EF57CC">
            <w:pPr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trifft </w:t>
            </w:r>
            <w:r>
              <w:rPr>
                <w:b/>
                <w:color w:val="000000"/>
                <w:sz w:val="16"/>
              </w:rPr>
              <w:t>eher</w:t>
            </w:r>
            <w:r>
              <w:rPr>
                <w:b/>
                <w:sz w:val="16"/>
              </w:rPr>
              <w:t xml:space="preserve"> zu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57CC" w:rsidRDefault="00EF57CC" w:rsidP="00EF57CC">
            <w:pPr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trifft </w:t>
            </w:r>
            <w:r>
              <w:rPr>
                <w:b/>
                <w:color w:val="000000"/>
                <w:sz w:val="16"/>
              </w:rPr>
              <w:t xml:space="preserve">eher </w:t>
            </w:r>
            <w:r>
              <w:rPr>
                <w:b/>
                <w:sz w:val="16"/>
              </w:rPr>
              <w:t>nicht zu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F57CC" w:rsidRDefault="00EF57CC" w:rsidP="00EF57CC">
            <w:pPr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trifft nicht zu</w:t>
            </w: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57CC" w:rsidRDefault="00EF57CC" w:rsidP="00EF57C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662" w:type="dxa"/>
          </w:tcPr>
          <w:p w:rsidR="00EF57CC" w:rsidRDefault="00EF57CC" w:rsidP="00EF57CC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Die Inhalte der Modulsitzungen</w:t>
            </w:r>
          </w:p>
        </w:tc>
        <w:tc>
          <w:tcPr>
            <w:tcW w:w="851" w:type="dxa"/>
            <w:shd w:val="clear" w:color="auto" w:fill="B3B3B3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3B3B3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3B3B3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3B3B3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EF57CC" w:rsidRDefault="00EF57CC" w:rsidP="00EF57CC">
            <w:pPr>
              <w:spacing w:before="60" w:after="6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 ... orientierten sich an den Ausbildungsvorgaben und entsprachen meinen Lern- und Ausbildungsinteressen.</w:t>
            </w: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EF57CC" w:rsidRDefault="00EF57CC" w:rsidP="00EF57CC">
            <w:pPr>
              <w:spacing w:before="60" w:after="6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 ... konnte ich in meiner Unterrichtstätigkeit sinnvoll nutzen.</w:t>
            </w: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EF57CC" w:rsidRDefault="00EF57CC" w:rsidP="00EF57CC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57CC" w:rsidRDefault="00EF57CC" w:rsidP="00EF57CC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662" w:type="dxa"/>
          </w:tcPr>
          <w:p w:rsidR="00EF57CC" w:rsidRDefault="00EF57CC" w:rsidP="00EF57CC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Die Arbeit im Modul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662" w:type="dxa"/>
          </w:tcPr>
          <w:p w:rsidR="00EF57CC" w:rsidRDefault="00EF57CC" w:rsidP="00EF57C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... war effizient und zielorientiert.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... ließ auch Raum für selbstgesteuerte Lernprozesse.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57CC" w:rsidRPr="00F9033B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F57CC" w:rsidRPr="00F9033B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57CC" w:rsidRPr="00F9033B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F57CC" w:rsidRPr="00F9033B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... bezog die Unterrichtspraxis in genügendem Maße mit ein.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... wurde durch eine sinnvolle Auswahl an Literatur unterstützt.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662" w:type="dxa"/>
          </w:tcPr>
          <w:p w:rsidR="00EF57CC" w:rsidRDefault="00EF57CC" w:rsidP="00EF57C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... war geeignet, um Praxiserfahrungen einzubringen.</w:t>
            </w: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662" w:type="dxa"/>
          </w:tcPr>
          <w:p w:rsidR="00EF57CC" w:rsidRDefault="00EF57CC" w:rsidP="00EF57C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... wurde von mir verantwortungsvoll unterstützt.</w:t>
            </w: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F01D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9F01D4" w:rsidRDefault="009F01D4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662" w:type="dxa"/>
          </w:tcPr>
          <w:p w:rsidR="009F01D4" w:rsidRDefault="009F01D4" w:rsidP="00EF57CC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9F01D4" w:rsidRDefault="009F01D4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F01D4" w:rsidRDefault="009F01D4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F01D4" w:rsidRDefault="009F01D4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F01D4" w:rsidRDefault="009F01D4" w:rsidP="00EF57C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57CC" w:rsidRDefault="00EF57CC" w:rsidP="00EF57CC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6662" w:type="dxa"/>
          </w:tcPr>
          <w:p w:rsidR="00EF57CC" w:rsidRDefault="00EF57CC" w:rsidP="00EF57CC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Bei Unterrichtsbesuchen</w:t>
            </w:r>
          </w:p>
        </w:tc>
        <w:tc>
          <w:tcPr>
            <w:tcW w:w="851" w:type="dxa"/>
            <w:shd w:val="clear" w:color="auto" w:fill="A6A6A6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6A6A6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6A6A6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6A6A6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662" w:type="dxa"/>
          </w:tcPr>
          <w:p w:rsidR="00EF57CC" w:rsidRDefault="00EF57CC" w:rsidP="00EF57CC">
            <w:pPr>
              <w:spacing w:before="60" w:after="60"/>
              <w:ind w:left="-211" w:firstLine="2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 wurde auf den Entwurf adäquat eingegangen.</w:t>
            </w: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662" w:type="dxa"/>
          </w:tcPr>
          <w:p w:rsidR="00EF57CC" w:rsidRDefault="00EF57CC" w:rsidP="00EF57CC">
            <w:pPr>
              <w:spacing w:before="60" w:after="60"/>
              <w:ind w:left="227" w:hanging="227"/>
              <w:rPr>
                <w:sz w:val="20"/>
              </w:rPr>
            </w:pPr>
            <w:r>
              <w:rPr>
                <w:sz w:val="20"/>
              </w:rPr>
              <w:t>... wurden Stärken und Schwächen angemessen in den Blick genommen.</w:t>
            </w: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662" w:type="dxa"/>
          </w:tcPr>
          <w:p w:rsidR="00EF57CC" w:rsidRDefault="00EF57CC" w:rsidP="00EF57CC">
            <w:pPr>
              <w:spacing w:before="60" w:after="60"/>
              <w:ind w:left="227" w:hanging="227"/>
              <w:rPr>
                <w:sz w:val="20"/>
              </w:rPr>
            </w:pPr>
            <w:r>
              <w:rPr>
                <w:sz w:val="20"/>
              </w:rPr>
              <w:t>... wurden Perspektiven in Form eines „persönlichen Programms“ formuliert.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... wurden die Aspekte des Auswertungsgespräches nachvollziehbar in schriftlicher Form </w:t>
            </w:r>
            <w:r w:rsidR="009F01D4">
              <w:rPr>
                <w:sz w:val="20"/>
              </w:rPr>
              <w:t xml:space="preserve">(von AuA oder LiV) </w:t>
            </w:r>
            <w:r>
              <w:rPr>
                <w:sz w:val="20"/>
              </w:rPr>
              <w:t>gesichert.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rPr>
                <w:b/>
                <w:sz w:val="20"/>
              </w:rPr>
            </w:pPr>
            <w:r w:rsidRPr="0017766D">
              <w:rPr>
                <w:sz w:val="20"/>
              </w:rPr>
              <w:t xml:space="preserve">... </w:t>
            </w:r>
            <w:r w:rsidRPr="000A2450">
              <w:rPr>
                <w:sz w:val="20"/>
              </w:rPr>
              <w:t>war die Bewertung gut nachvollziehbar.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F57CC" w:rsidRDefault="00EF57CC" w:rsidP="00EF57CC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F66B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single" w:sz="4" w:space="0" w:color="auto"/>
            </w:tcBorders>
          </w:tcPr>
          <w:p w:rsidR="005F66BB" w:rsidRDefault="005F66BB" w:rsidP="00EF57CC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F66BB" w:rsidRDefault="005F66BB" w:rsidP="00EF57CC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5F66BB" w:rsidRDefault="005F66BB" w:rsidP="00EF57CC">
            <w:pPr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3B3B3"/>
          </w:tcPr>
          <w:p w:rsidR="005F66BB" w:rsidRDefault="005F66BB" w:rsidP="00EF57CC">
            <w:pPr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5F66BB" w:rsidRDefault="005F66BB" w:rsidP="00EF57CC">
            <w:pPr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3B3B3"/>
          </w:tcPr>
          <w:p w:rsidR="005F66BB" w:rsidRDefault="005F66BB" w:rsidP="00EF57CC">
            <w:pPr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Den Ausbilder/ die Ausbilderin nahm ich wahr als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EF57CC" w:rsidRDefault="00EF57CC" w:rsidP="00EF57CC">
            <w:pPr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3B3B3"/>
          </w:tcPr>
          <w:p w:rsidR="00EF57CC" w:rsidRDefault="00EF57CC" w:rsidP="00EF57CC">
            <w:pPr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EF57CC" w:rsidRDefault="00EF57CC" w:rsidP="00EF57CC">
            <w:pPr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3B3B3"/>
          </w:tcPr>
          <w:p w:rsidR="00EF57CC" w:rsidRDefault="00EF57CC" w:rsidP="00EF57CC">
            <w:pPr>
              <w:spacing w:before="60" w:after="60"/>
              <w:jc w:val="center"/>
              <w:rPr>
                <w:b/>
                <w:sz w:val="20"/>
                <w:szCs w:val="18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... gut vorbereitet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57CC" w:rsidRDefault="00EF57CC" w:rsidP="00EF57CC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F57CC" w:rsidRDefault="00EF57CC" w:rsidP="00EF57CC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57CC" w:rsidRDefault="00EF57CC" w:rsidP="00EF57CC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F57CC" w:rsidRDefault="00EF57CC" w:rsidP="00EF57CC">
            <w:pPr>
              <w:spacing w:before="60" w:after="60"/>
              <w:jc w:val="center"/>
              <w:rPr>
                <w:i/>
                <w:sz w:val="20"/>
                <w:szCs w:val="18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662" w:type="dxa"/>
          </w:tcPr>
          <w:p w:rsidR="00EF57CC" w:rsidRDefault="00EF57CC" w:rsidP="00EF57C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... strukturiert</w:t>
            </w: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... ermutigend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662" w:type="dxa"/>
          </w:tcPr>
          <w:p w:rsidR="00EF57CC" w:rsidRDefault="00EF57CC" w:rsidP="00EF57C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... offen für abweichende / vielfältige Meinungen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EF57C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F57CC" w:rsidRDefault="00EF57CC" w:rsidP="00EF57CC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F57CC" w:rsidRDefault="00EF57CC" w:rsidP="00EF57CC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:rsidR="009F01D4" w:rsidRDefault="009F01D4">
      <w:pPr>
        <w:rPr>
          <w:b/>
        </w:rPr>
      </w:pPr>
    </w:p>
    <w:p w:rsidR="009F01D4" w:rsidRDefault="009F01D4">
      <w:pPr>
        <w:rPr>
          <w:b/>
        </w:rPr>
      </w:pPr>
    </w:p>
    <w:p w:rsidR="009F01D4" w:rsidRDefault="009F01D4">
      <w:pPr>
        <w:rPr>
          <w:b/>
        </w:rPr>
      </w:pPr>
    </w:p>
    <w:p w:rsidR="009F01D4" w:rsidRDefault="009F01D4">
      <w:pPr>
        <w:rPr>
          <w:b/>
        </w:rPr>
      </w:pPr>
    </w:p>
    <w:p w:rsidR="00EF57CC" w:rsidRDefault="00EF57CC">
      <w:pPr>
        <w:rPr>
          <w:b/>
        </w:rPr>
      </w:pPr>
      <w:r w:rsidRPr="00420664">
        <w:rPr>
          <w:b/>
        </w:rPr>
        <w:t>Raum für weitere Anmerkungen:</w:t>
      </w:r>
    </w:p>
    <w:p w:rsidR="00860366" w:rsidRPr="00420664" w:rsidRDefault="00860366">
      <w:pPr>
        <w:rPr>
          <w:b/>
        </w:rPr>
      </w:pPr>
    </w:p>
    <w:p w:rsidR="00EF57CC" w:rsidRDefault="00EF57CC" w:rsidP="00EF57CC">
      <w:pPr>
        <w:numPr>
          <w:ilvl w:val="0"/>
          <w:numId w:val="1"/>
        </w:numPr>
        <w:spacing w:before="120" w:after="4080"/>
        <w:ind w:left="714" w:hanging="357"/>
        <w:rPr>
          <w:sz w:val="20"/>
        </w:rPr>
      </w:pPr>
      <w:r>
        <w:rPr>
          <w:sz w:val="20"/>
        </w:rPr>
        <w:t>Was hat Ihnen in dem Modul besonders zugesagt?</w:t>
      </w:r>
    </w:p>
    <w:p w:rsidR="00EF57CC" w:rsidRDefault="00EF57CC" w:rsidP="00EF57CC">
      <w:pPr>
        <w:numPr>
          <w:ilvl w:val="0"/>
          <w:numId w:val="1"/>
        </w:numPr>
        <w:spacing w:before="120" w:after="4080"/>
        <w:ind w:left="714" w:hanging="357"/>
        <w:rPr>
          <w:sz w:val="20"/>
        </w:rPr>
      </w:pPr>
      <w:r w:rsidRPr="00CB47C2">
        <w:rPr>
          <w:sz w:val="20"/>
        </w:rPr>
        <w:t>Welche Veränderungsvorschläge haben Sie?</w:t>
      </w:r>
    </w:p>
    <w:p w:rsidR="00EF57CC" w:rsidRPr="00420664" w:rsidRDefault="00EF57CC" w:rsidP="00EF57CC">
      <w:pPr>
        <w:numPr>
          <w:ilvl w:val="0"/>
          <w:numId w:val="1"/>
        </w:numPr>
        <w:spacing w:before="120" w:after="4080"/>
        <w:ind w:left="714" w:hanging="357"/>
        <w:rPr>
          <w:sz w:val="20"/>
        </w:rPr>
      </w:pPr>
      <w:r w:rsidRPr="00CB47C2">
        <w:rPr>
          <w:sz w:val="20"/>
        </w:rPr>
        <w:t>Für ein Auswertungsgespräch über das Modul sind folgende Punkte für Sie besonders wichtig:</w:t>
      </w:r>
    </w:p>
    <w:sectPr w:rsidR="00EF57CC" w:rsidRPr="004206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74" w:rsidRDefault="00890074">
      <w:r>
        <w:separator/>
      </w:r>
    </w:p>
  </w:endnote>
  <w:endnote w:type="continuationSeparator" w:id="0">
    <w:p w:rsidR="00890074" w:rsidRDefault="0089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B0" w:rsidRDefault="00883A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B0" w:rsidRPr="00266109" w:rsidRDefault="00266109">
    <w:pPr>
      <w:pStyle w:val="Fuzeile"/>
      <w:rPr>
        <w:sz w:val="18"/>
        <w:szCs w:val="18"/>
      </w:rPr>
    </w:pPr>
    <w:r>
      <w:tab/>
    </w:r>
    <w:r>
      <w:tab/>
    </w:r>
    <w:r w:rsidR="0033752E">
      <w:rPr>
        <w:sz w:val="18"/>
        <w:szCs w:val="18"/>
      </w:rPr>
      <w:t>m</w:t>
    </w:r>
    <w:r w:rsidR="00883AB0" w:rsidRPr="00266109">
      <w:rPr>
        <w:sz w:val="18"/>
        <w:szCs w:val="18"/>
      </w:rPr>
      <w:t>odulevaluatiosbogen_2016-09-13_hp</w:t>
    </w:r>
  </w:p>
  <w:p w:rsidR="00883AB0" w:rsidRDefault="00883A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B0" w:rsidRDefault="00883A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74" w:rsidRDefault="00890074">
      <w:r>
        <w:separator/>
      </w:r>
    </w:p>
  </w:footnote>
  <w:footnote w:type="continuationSeparator" w:id="0">
    <w:p w:rsidR="00890074" w:rsidRDefault="0089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B0" w:rsidRDefault="00883A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B0" w:rsidRDefault="00883A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B0" w:rsidRDefault="00883A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960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E3C57"/>
    <w:multiLevelType w:val="hybridMultilevel"/>
    <w:tmpl w:val="2F482880"/>
    <w:name w:val="WW8Num133222235"/>
    <w:lvl w:ilvl="0" w:tplc="B2563A08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Tunga" w:hAnsi="Tunga" w:cs="Tung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ung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ung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ung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33059"/>
    <w:multiLevelType w:val="hybridMultilevel"/>
    <w:tmpl w:val="6466F3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20"/>
    <w:rsid w:val="001F5615"/>
    <w:rsid w:val="00232B8D"/>
    <w:rsid w:val="00266109"/>
    <w:rsid w:val="002F3954"/>
    <w:rsid w:val="0032515A"/>
    <w:rsid w:val="0033752E"/>
    <w:rsid w:val="003960AD"/>
    <w:rsid w:val="00397015"/>
    <w:rsid w:val="005C4D5E"/>
    <w:rsid w:val="005F66BB"/>
    <w:rsid w:val="00860366"/>
    <w:rsid w:val="00883AB0"/>
    <w:rsid w:val="00890074"/>
    <w:rsid w:val="008A681B"/>
    <w:rsid w:val="008D11CB"/>
    <w:rsid w:val="00910BFF"/>
    <w:rsid w:val="009F01D4"/>
    <w:rsid w:val="00CB687B"/>
    <w:rsid w:val="00E0498A"/>
    <w:rsid w:val="00EC29DE"/>
    <w:rsid w:val="00EF57C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82299A-71A6-4ADE-BE90-792F9F6C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sz w:val="13"/>
      <w:u w:val="none"/>
    </w:rPr>
  </w:style>
  <w:style w:type="paragraph" w:customStyle="1" w:styleId="KopfICI">
    <w:name w:val="KopfICI"/>
    <w:basedOn w:val="Standard"/>
    <w:rsid w:val="001F4101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cs="Arial"/>
      <w:b/>
      <w:bCs/>
      <w:color w:val="181512"/>
    </w:rPr>
  </w:style>
  <w:style w:type="paragraph" w:styleId="Kopfzeile">
    <w:name w:val="header"/>
    <w:basedOn w:val="Standard"/>
    <w:link w:val="KopfzeileZchn"/>
    <w:uiPriority w:val="99"/>
    <w:unhideWhenUsed/>
    <w:rsid w:val="00620D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20D8C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20D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0D8C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A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3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.STS-GYM.MR@kultus.hesse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1618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STUDIENSEMINAR  FÜR  GYMNASIEN  MARBURG</vt:lpstr>
      <vt:lpstr>STUDIENSEMINAR  FÜR  GYMNASIEN  MARBURG</vt:lpstr>
    </vt:vector>
  </TitlesOfParts>
  <Company>Beate</Company>
  <LinksUpToDate>false</LinksUpToDate>
  <CharactersWithSpaces>1871</CharactersWithSpaces>
  <SharedDoc>false</SharedDoc>
  <HLinks>
    <vt:vector size="6" baseType="variant">
      <vt:variant>
        <vt:i4>589865</vt:i4>
      </vt:variant>
      <vt:variant>
        <vt:i4>0</vt:i4>
      </vt:variant>
      <vt:variant>
        <vt:i4>0</vt:i4>
      </vt:variant>
      <vt:variant>
        <vt:i4>5</vt:i4>
      </vt:variant>
      <vt:variant>
        <vt:lpwstr>mailto:Poststelle.STS-GYM.MR@kultus.hessen.de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 FÜR  GYMNASIEN  MARBURG</dc:title>
  <dc:subject/>
  <dc:creator>Beate</dc:creator>
  <cp:keywords/>
  <cp:lastModifiedBy>Osterhold, Nathalie (LA MR)</cp:lastModifiedBy>
  <cp:revision>2</cp:revision>
  <cp:lastPrinted>2016-07-19T12:29:00Z</cp:lastPrinted>
  <dcterms:created xsi:type="dcterms:W3CDTF">2020-01-13T13:26:00Z</dcterms:created>
  <dcterms:modified xsi:type="dcterms:W3CDTF">2020-01-13T13:26:00Z</dcterms:modified>
</cp:coreProperties>
</file>