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27F7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  <w:bookmarkStart w:id="0" w:name="Dropdown1"/>
      <w:r>
        <w:rPr>
          <w:rFonts w:ascii="Arial" w:hAnsi="Arial" w:cs="Arial"/>
          <w:b/>
          <w:sz w:val="16"/>
          <w:szCs w:val="16"/>
        </w:rPr>
        <w:t>Beurteilungsbogen</w:t>
      </w:r>
      <w:r w:rsidRPr="00483B62">
        <w:rPr>
          <w:rFonts w:ascii="Arial" w:hAnsi="Arial" w:cs="Arial"/>
          <w:b/>
          <w:sz w:val="32"/>
          <w:szCs w:val="32"/>
        </w:rPr>
        <w:t xml:space="preserve"> </w:t>
      </w:r>
    </w:p>
    <w:p w14:paraId="2A2C4796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</w:p>
    <w:p w14:paraId="4244FDB4" w14:textId="77777777" w:rsidR="004A6837" w:rsidRPr="00483B62" w:rsidRDefault="004A6837" w:rsidP="004A6837">
      <w:pPr>
        <w:rPr>
          <w:rFonts w:ascii="Arial" w:hAnsi="Arial" w:cs="Arial"/>
          <w:b/>
          <w:sz w:val="32"/>
          <w:szCs w:val="32"/>
        </w:rPr>
      </w:pPr>
      <w:r w:rsidRPr="00483B62">
        <w:rPr>
          <w:rFonts w:ascii="Arial" w:hAnsi="Arial" w:cs="Arial"/>
          <w:b/>
          <w:sz w:val="32"/>
          <w:szCs w:val="32"/>
        </w:rPr>
        <w:t xml:space="preserve">Gutachten </w:t>
      </w:r>
      <w:bookmarkEnd w:id="0"/>
      <w:r>
        <w:rPr>
          <w:rFonts w:ascii="Arial" w:hAnsi="Arial" w:cs="Arial"/>
          <w:b/>
          <w:sz w:val="32"/>
          <w:szCs w:val="32"/>
        </w:rPr>
        <w:t>der Schulleitung</w:t>
      </w:r>
    </w:p>
    <w:p w14:paraId="6BC5CD76" w14:textId="77777777" w:rsidR="004A6837" w:rsidRDefault="004A6837" w:rsidP="004A6837">
      <w:pPr>
        <w:rPr>
          <w:rFonts w:ascii="Arial" w:hAnsi="Arial" w:cs="Arial"/>
          <w:b/>
          <w:sz w:val="16"/>
          <w:szCs w:val="16"/>
        </w:rPr>
      </w:pPr>
      <w:r w:rsidRPr="00483B62">
        <w:rPr>
          <w:rFonts w:ascii="Arial" w:hAnsi="Arial" w:cs="Arial"/>
          <w:b/>
          <w:sz w:val="16"/>
          <w:szCs w:val="16"/>
        </w:rPr>
        <w:t xml:space="preserve">nach § 42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</w:t>
      </w:r>
      <w:proofErr w:type="spellEnd"/>
      <w:r w:rsidRPr="00483B62">
        <w:rPr>
          <w:rFonts w:ascii="Arial" w:hAnsi="Arial" w:cs="Arial"/>
          <w:b/>
          <w:sz w:val="16"/>
          <w:szCs w:val="16"/>
        </w:rPr>
        <w:t xml:space="preserve"> i. V. m. § 47 Abs. 1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HLbGDV</w:t>
      </w:r>
      <w:proofErr w:type="spellEnd"/>
    </w:p>
    <w:p w14:paraId="6A3E2339" w14:textId="77777777" w:rsidR="004A6837" w:rsidRPr="00483B62" w:rsidRDefault="004A6837" w:rsidP="004A6837">
      <w:pPr>
        <w:rPr>
          <w:rFonts w:ascii="Arial" w:hAnsi="Arial" w:cs="Arial"/>
          <w:b/>
          <w:sz w:val="16"/>
          <w:szCs w:val="16"/>
        </w:rPr>
      </w:pPr>
    </w:p>
    <w:p w14:paraId="1E68175D" w14:textId="77777777" w:rsidR="004A6837" w:rsidRDefault="004A6837" w:rsidP="004A6837">
      <w:pPr>
        <w:rPr>
          <w:rFonts w:ascii="Arial" w:hAnsi="Arial" w:cs="Arial"/>
          <w:b/>
          <w:sz w:val="24"/>
          <w:szCs w:val="32"/>
        </w:rPr>
      </w:pPr>
      <w:r w:rsidRPr="00054229">
        <w:rPr>
          <w:rFonts w:ascii="Arial" w:hAnsi="Arial" w:cs="Arial"/>
          <w:b/>
          <w:sz w:val="24"/>
          <w:szCs w:val="32"/>
        </w:rPr>
        <w:t>I. Angaben zur Person</w:t>
      </w:r>
    </w:p>
    <w:p w14:paraId="6D560691" w14:textId="77777777" w:rsidR="004A6837" w:rsidRPr="00054229" w:rsidRDefault="004A6837" w:rsidP="004A6837">
      <w:pPr>
        <w:rPr>
          <w:rFonts w:ascii="Arial" w:hAnsi="Arial" w:cs="Arial"/>
          <w:b/>
          <w:sz w:val="24"/>
          <w:szCs w:val="32"/>
        </w:rPr>
      </w:pPr>
    </w:p>
    <w:p w14:paraId="1A55090E" w14:textId="77777777" w:rsidR="004A6837" w:rsidRDefault="00F8480F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usbildungsschule"/>
          <w:id w:val="980505117"/>
          <w:placeholder>
            <w:docPart w:val="74F954AA813544759FF4E7C1DEC00BDA"/>
          </w:placeholder>
          <w:showingPlcHdr/>
          <w:comboBox>
            <w:listItem w:value="Wählen Sie ein Element aus."/>
            <w:listItem w:displayText="Ausbildungsschule" w:value="Ausbildungsschule"/>
            <w:listItem w:displayText="Ausbildungsschulen" w:value="Ausbildungsschulen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r w:rsidR="004A6837"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r w:rsidR="004A6837">
        <w:rPr>
          <w:rFonts w:ascii="Arial" w:hAnsi="Arial" w:cs="Arial"/>
        </w:rPr>
        <w:t xml:space="preserve"> </w:t>
      </w:r>
    </w:p>
    <w:p w14:paraId="3E4DD89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B490F63" w14:textId="77777777" w:rsidR="004A6837" w:rsidRDefault="00F8480F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chulleiterin"/>
          <w:tag w:val="Schulleiterin"/>
          <w:id w:val="-807013779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bookmarkStart w:id="1" w:name="Text2"/>
      <w:r w:rsidR="004A6837" w:rsidRPr="00483B62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bookmarkEnd w:id="1"/>
      <w:r w:rsidR="004A6837" w:rsidRPr="00483B62">
        <w:rPr>
          <w:rFonts w:ascii="Arial" w:hAnsi="Arial" w:cs="Arial"/>
        </w:rPr>
        <w:tab/>
      </w:r>
    </w:p>
    <w:p w14:paraId="6A838C4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CE036BC" w14:textId="23495C57" w:rsidR="004A6837" w:rsidRDefault="004A6837" w:rsidP="004A6837">
      <w:pPr>
        <w:tabs>
          <w:tab w:val="left" w:pos="2835"/>
        </w:tabs>
        <w:rPr>
          <w:rFonts w:ascii="Arial" w:hAnsi="Arial" w:cs="Arial"/>
          <w:b/>
        </w:rPr>
      </w:pPr>
      <w:r w:rsidRPr="00483B62">
        <w:rPr>
          <w:rFonts w:ascii="Arial" w:hAnsi="Arial" w:cs="Arial"/>
        </w:rPr>
        <w:t xml:space="preserve">Lehrkraft im </w:t>
      </w:r>
      <w:r w:rsidRPr="00483B62">
        <w:rPr>
          <w:rFonts w:ascii="Arial" w:hAnsi="Arial" w:cs="Arial"/>
        </w:rPr>
        <w:br/>
        <w:t>Vorbereitungsdienst:</w:t>
      </w:r>
      <w:r w:rsidRPr="00483B62">
        <w:rPr>
          <w:rFonts w:ascii="Arial" w:hAnsi="Arial" w:cs="Arial"/>
        </w:rPr>
        <w:tab/>
      </w:r>
      <w:bookmarkStart w:id="2" w:name="Text3"/>
      <w:r>
        <w:rPr>
          <w:rFonts w:ascii="Arial" w:hAnsi="Arial" w:cs="Arial"/>
        </w:rPr>
        <w:tab/>
      </w:r>
      <w:r w:rsidRPr="00483B62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83B62">
        <w:rPr>
          <w:rFonts w:ascii="Arial" w:hAnsi="Arial" w:cs="Arial"/>
          <w:b/>
        </w:rPr>
        <w:instrText xml:space="preserve"> FORMTEXT </w:instrText>
      </w:r>
      <w:r w:rsidRPr="00483B62">
        <w:rPr>
          <w:rFonts w:ascii="Arial" w:hAnsi="Arial" w:cs="Arial"/>
          <w:b/>
        </w:rPr>
      </w:r>
      <w:r w:rsidRPr="00483B62">
        <w:rPr>
          <w:rFonts w:ascii="Arial" w:hAnsi="Arial" w:cs="Arial"/>
          <w:b/>
        </w:rPr>
        <w:fldChar w:fldCharType="separate"/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</w:rPr>
        <w:fldChar w:fldCharType="end"/>
      </w:r>
      <w:bookmarkEnd w:id="2"/>
    </w:p>
    <w:p w14:paraId="49A32F17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50A0A81B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>Studienseminar:</w:t>
      </w:r>
      <w:r w:rsidRPr="00483B6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seminar"/>
          <w:tag w:val="Studienseminar"/>
          <w:id w:val="1832413326"/>
          <w:placeholder>
            <w:docPart w:val="74F954AA813544759FF4E7C1DEC00BDA"/>
          </w:placeholder>
          <w:showingPlcHdr/>
          <w:comboBox>
            <w:listItem w:value="Wählen Sie ein Element aus."/>
            <w:listItem w:displayText="BS Darmstadt" w:value="BS Darmstadt"/>
            <w:listItem w:displayText="BS Frankfurt am Main" w:value="BS Frankfurt am Main"/>
            <w:listItem w:displayText="BS Gießen" w:value="BS Gießen"/>
            <w:listItem w:displayText="BS Kassel mit ASt Fulda" w:value="BS Kassel mit ASt Fulda"/>
            <w:listItem w:displayText="BS Wiesbaden" w:value="BS Wiesbaden"/>
            <w:listItem w:displayText="GHRF Bad Vilbel" w:value="GHRF Bad Vilbel"/>
            <w:listItem w:displayText="GHRF Darmstadt" w:value="GHRF Darmstadt"/>
            <w:listItem w:displayText="GHRF Frankfurt am Main" w:value="GHRF Frankfurt am Main"/>
            <w:listItem w:displayText="GHRF Fritzlar" w:value="GHRF Fritzlar"/>
            <w:listItem w:displayText="GHRF Fulda mit ASt Bad Hersfeld" w:value="GHRF Fulda mit ASt Bad Hersfeld"/>
            <w:listItem w:displayText="GHRF Gießen" w:value="GHRF Gießen"/>
            <w:listItem w:displayText="GHRF Hanau" w:value="GHRF Hanau"/>
            <w:listItem w:displayText="GHRF Heppenheim" w:value="GHRF Heppenheim"/>
            <w:listItem w:displayText="GHRF Kassel mit ASt Eschwege" w:value="GHRF Kassel mit ASt Eschwege"/>
            <w:listItem w:displayText="GHRF Marburg" w:value="GHRF Marburg"/>
            <w:listItem w:displayText="GHRF Offenbach am Main" w:value="GHRF Offenbach am Main"/>
            <w:listItem w:displayText="GHRF Rüsselheim am Main" w:value="GHRF Rüsselheim am Main"/>
            <w:listItem w:displayText="GHRF Wetzlar" w:value="GHRF Wetzlar"/>
            <w:listItem w:displayText="GHRF Wiesbaden" w:value="GHRF Wiesbaden"/>
            <w:listItem w:displayText="Gym Bad Vilbel" w:value="Gym Bad Vilbel"/>
            <w:listItem w:displayText="Gym Darmstadt" w:value="Gym Darmstadt"/>
            <w:listItem w:displayText="Gym Frankfurt am Main" w:value="Gym Frankfurt am Main"/>
            <w:listItem w:displayText="Gym Fulda" w:value="Gym Fulda"/>
            <w:listItem w:displayText="Gym Gießen" w:value="Gym Gießen"/>
            <w:listItem w:displayText="Gym Heppenheim" w:value="Gym Heppenheim"/>
            <w:listItem w:displayText="Gym Kassel" w:value="Gym Kassel"/>
            <w:listItem w:displayText="Gym Marburg" w:value="Gym Marburg"/>
            <w:listItem w:displayText="Gym Offenbach am Main" w:value="Gym Offenbach am Main"/>
            <w:listItem w:displayText="Gym Wiesbaden" w:value="Gym Wiesbaden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</w:p>
    <w:p w14:paraId="381207B7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E5DFD88" w14:textId="145265A4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Beginn und voraussichtliches </w:t>
      </w:r>
      <w:r w:rsidRPr="00483B62">
        <w:rPr>
          <w:rFonts w:ascii="Arial" w:hAnsi="Arial" w:cs="Arial"/>
        </w:rPr>
        <w:br/>
        <w:t xml:space="preserve">Ende des pädagogischen </w:t>
      </w:r>
      <w:r w:rsidRPr="00483B62">
        <w:rPr>
          <w:rFonts w:ascii="Arial" w:hAnsi="Arial" w:cs="Arial"/>
        </w:rPr>
        <w:br/>
        <w:t>Vorbereitungsdienstes</w:t>
      </w:r>
      <w:r>
        <w:rPr>
          <w:rFonts w:ascii="Arial" w:hAnsi="Arial" w:cs="Arial"/>
        </w:rPr>
        <w:t xml:space="preserve"> von</w:t>
      </w:r>
      <w:r w:rsidRPr="00483B62">
        <w:rPr>
          <w:rFonts w:ascii="Arial" w:hAnsi="Arial" w:cs="Arial"/>
          <w:b/>
        </w:rPr>
        <w:t>:</w:t>
      </w:r>
      <w:r w:rsidRPr="00483B62">
        <w:rPr>
          <w:rFonts w:ascii="Arial" w:hAnsi="Arial" w:cs="Arial"/>
          <w:b/>
        </w:rPr>
        <w:tab/>
        <w:t xml:space="preserve">   </w:t>
      </w:r>
      <w:bookmarkStart w:id="3" w:name="Text5"/>
      <w:r w:rsidRPr="00483B62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3"/>
      <w:r w:rsidRPr="00483B62">
        <w:rPr>
          <w:rFonts w:ascii="Arial" w:hAnsi="Arial" w:cs="Arial"/>
        </w:rPr>
        <w:t xml:space="preserve">  bis: </w:t>
      </w:r>
      <w:r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00011905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6D42F8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Unterrichtseinsatz: </w:t>
      </w:r>
      <w:r w:rsidRPr="00483B62">
        <w:rPr>
          <w:rFonts w:ascii="Arial" w:hAnsi="Arial" w:cs="Arial"/>
        </w:rPr>
        <w:tab/>
        <w:t xml:space="preserve">   </w:t>
      </w:r>
      <w:r w:rsidRPr="00483B62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63DD483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05316309" w14:textId="11934155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446A49F8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p w14:paraId="52B0FAD4" w14:textId="3B298F46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483B62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II. Be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urteilungsbereiche</w:t>
      </w:r>
    </w:p>
    <w:p w14:paraId="0F7F267E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b/>
        </w:rPr>
      </w:pPr>
    </w:p>
    <w:p w14:paraId="6A937772" w14:textId="77777777" w:rsidR="004A6837" w:rsidRPr="007B0C39" w:rsidRDefault="004A6837" w:rsidP="004A6837">
      <w:pPr>
        <w:rPr>
          <w:rFonts w:ascii="Arial" w:hAnsi="Arial" w:cs="Arial"/>
          <w:sz w:val="18"/>
          <w:szCs w:val="18"/>
        </w:rPr>
      </w:pPr>
      <w:r w:rsidRPr="00483B62">
        <w:rPr>
          <w:rFonts w:ascii="Arial" w:hAnsi="Arial" w:cs="Arial"/>
          <w:b/>
        </w:rPr>
        <w:t>Handlungsfeld Unterrichten:</w:t>
      </w:r>
    </w:p>
    <w:bookmarkStart w:id="4" w:name="Text6"/>
    <w:p w14:paraId="365A47DA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4"/>
    </w:p>
    <w:p w14:paraId="40833E34" w14:textId="77777777" w:rsidR="004A6837" w:rsidRDefault="004A6837" w:rsidP="004A6837">
      <w:pPr>
        <w:rPr>
          <w:rFonts w:ascii="Arial" w:hAnsi="Arial" w:cs="Arial"/>
          <w:b/>
        </w:rPr>
      </w:pPr>
    </w:p>
    <w:p w14:paraId="05F619BA" w14:textId="77777777" w:rsidR="004A6837" w:rsidRDefault="004A6837" w:rsidP="004A6837">
      <w:pPr>
        <w:rPr>
          <w:rFonts w:ascii="Arial" w:hAnsi="Arial" w:cs="Arial"/>
          <w:b/>
        </w:rPr>
      </w:pPr>
    </w:p>
    <w:p w14:paraId="4D4596F6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Erziehen, Beraten, </w:t>
      </w:r>
      <w:r w:rsidRPr="00483B62">
        <w:rPr>
          <w:rFonts w:ascii="Arial" w:hAnsi="Arial" w:cs="Arial"/>
          <w:b/>
        </w:rPr>
        <w:t>Betreuen:</w:t>
      </w:r>
    </w:p>
    <w:p w14:paraId="01BD4386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54D40B39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65BF759B" w14:textId="77777777" w:rsidR="004A6837" w:rsidRDefault="004A6837" w:rsidP="004A6837">
      <w:pPr>
        <w:rPr>
          <w:rFonts w:ascii="Arial" w:hAnsi="Arial" w:cs="Arial"/>
          <w:b/>
        </w:rPr>
      </w:pPr>
    </w:p>
    <w:p w14:paraId="7D0F9B5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Diagnostizieren, Fördern, </w:t>
      </w:r>
      <w:r w:rsidRPr="00483B62">
        <w:rPr>
          <w:rFonts w:ascii="Arial" w:hAnsi="Arial" w:cs="Arial"/>
          <w:b/>
        </w:rPr>
        <w:t>Beurteilen:</w:t>
      </w:r>
    </w:p>
    <w:p w14:paraId="5AC839BE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4E5C0AB6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3C13B60B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5B3B9A3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Handlungsfeld Innovieren in Unterricht und Schule mit dem Schwerpunkt bildungspolitisch relevanter Fragestellungen:</w:t>
      </w:r>
    </w:p>
    <w:p w14:paraId="1898F2A0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EA09D25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2B9770C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lastRenderedPageBreak/>
        <w:t>Zusammenarbeit mit Kolleginnen und Kollegen:</w:t>
      </w:r>
    </w:p>
    <w:p w14:paraId="1018E2B3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5BDB09D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792D4ABA" w14:textId="77777777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5998BDA6" w14:textId="77777777" w:rsidR="004A6837" w:rsidRDefault="004A6837" w:rsidP="004A6837">
      <w:pPr>
        <w:rPr>
          <w:rFonts w:ascii="Arial" w:hAnsi="Arial" w:cs="Arial"/>
          <w:b/>
        </w:rPr>
      </w:pPr>
    </w:p>
    <w:p w14:paraId="53B081B7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Wahrnehmung dienstlicher Aufgaben:</w:t>
      </w:r>
    </w:p>
    <w:p w14:paraId="356D1F59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6587951" w14:textId="77777777" w:rsidR="004A6837" w:rsidRDefault="004A6837" w:rsidP="004A6837">
      <w:pPr>
        <w:rPr>
          <w:rFonts w:ascii="Arial" w:hAnsi="Arial" w:cs="Arial"/>
        </w:rPr>
      </w:pPr>
    </w:p>
    <w:p w14:paraId="7B32E60C" w14:textId="77777777" w:rsidR="004A6837" w:rsidRDefault="004A6837" w:rsidP="004A6837">
      <w:pPr>
        <w:rPr>
          <w:rFonts w:ascii="Arial" w:hAnsi="Arial" w:cs="Arial"/>
        </w:rPr>
      </w:pPr>
    </w:p>
    <w:p w14:paraId="6313B9F2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2E4CA46B" w14:textId="43FA92CD" w:rsidR="004A6837" w:rsidRDefault="004A6837" w:rsidP="004A683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3255DE99" w14:textId="77777777" w:rsidR="004A6837" w:rsidRDefault="004A6837" w:rsidP="004A6837">
      <w:pPr>
        <w:rPr>
          <w:rFonts w:ascii="Arial" w:hAnsi="Arial" w:cs="Arial"/>
          <w:b/>
        </w:rPr>
      </w:pPr>
    </w:p>
    <w:p w14:paraId="0B978C2A" w14:textId="0E000894" w:rsidR="004A6837" w:rsidRDefault="004A6837" w:rsidP="004A68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Abschließende Beurteilung</w:t>
      </w:r>
    </w:p>
    <w:p w14:paraId="3E86CA92" w14:textId="77777777" w:rsidR="004A6837" w:rsidRDefault="004A6837" w:rsidP="004A6837">
      <w:pPr>
        <w:rPr>
          <w:rFonts w:ascii="Arial" w:hAnsi="Arial" w:cs="Arial"/>
          <w:b/>
        </w:rPr>
      </w:pPr>
    </w:p>
    <w:p w14:paraId="4FE8E5BF" w14:textId="77777777" w:rsidR="004A6837" w:rsidRPr="00483B62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Begründung des Gesamturteils nach § 42 </w:t>
      </w:r>
      <w:proofErr w:type="spellStart"/>
      <w:r w:rsidRPr="00483B62">
        <w:rPr>
          <w:rFonts w:ascii="Arial" w:hAnsi="Arial" w:cs="Arial"/>
          <w:b/>
        </w:rPr>
        <w:t>HLbG</w:t>
      </w:r>
      <w:proofErr w:type="spellEnd"/>
      <w:r w:rsidRPr="00483B62">
        <w:rPr>
          <w:rFonts w:ascii="Arial" w:hAnsi="Arial" w:cs="Arial"/>
          <w:b/>
        </w:rPr>
        <w:t xml:space="preserve"> i. V. m. § 47 </w:t>
      </w:r>
      <w:proofErr w:type="spellStart"/>
      <w:r w:rsidRPr="00483B62">
        <w:rPr>
          <w:rFonts w:ascii="Arial" w:hAnsi="Arial" w:cs="Arial"/>
          <w:b/>
        </w:rPr>
        <w:t>HLbGDV</w:t>
      </w:r>
      <w:proofErr w:type="spellEnd"/>
      <w:r w:rsidRPr="00483B62">
        <w:rPr>
          <w:rFonts w:ascii="Arial" w:hAnsi="Arial" w:cs="Arial"/>
          <w:b/>
        </w:rPr>
        <w:t xml:space="preserve"> </w:t>
      </w:r>
    </w:p>
    <w:p w14:paraId="34C2BCF5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2DD7E46A" w14:textId="77777777" w:rsidR="004A6837" w:rsidRDefault="004A6837" w:rsidP="004A6837">
      <w:pPr>
        <w:rPr>
          <w:rFonts w:ascii="Arial" w:hAnsi="Arial" w:cs="Arial"/>
        </w:rPr>
      </w:pPr>
    </w:p>
    <w:p w14:paraId="4E626F14" w14:textId="77777777" w:rsidR="004A6837" w:rsidRDefault="004A6837" w:rsidP="004A6837">
      <w:pPr>
        <w:rPr>
          <w:rFonts w:ascii="Arial" w:hAnsi="Arial" w:cs="Arial"/>
        </w:rPr>
      </w:pPr>
    </w:p>
    <w:p w14:paraId="5310F04C" w14:textId="0ECE9745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4921E399" w14:textId="54160C18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  <w:b/>
        </w:rPr>
        <w:t>Gesamtbeurteilung:</w:t>
      </w:r>
      <w:r w:rsidRPr="00483B62">
        <w:rPr>
          <w:rFonts w:ascii="Arial" w:hAnsi="Arial" w:cs="Arial"/>
          <w:b/>
        </w:rPr>
        <w:tab/>
        <w:t xml:space="preserve">  </w:t>
      </w:r>
      <w:sdt>
        <w:sdtPr>
          <w:rPr>
            <w:rFonts w:ascii="Arial" w:hAnsi="Arial" w:cs="Arial"/>
            <w:b/>
          </w:rPr>
          <w:alias w:val="Notenpunkte"/>
          <w:tag w:val="Notenpunkte"/>
          <w:id w:val="-1381934862"/>
          <w:placeholder>
            <w:docPart w:val="74F954AA813544759FF4E7C1DEC00BDA"/>
          </w:placeholder>
          <w:showingPlcHdr/>
          <w:comboBox>
            <w:listItem w:value="Wählen Sie ein Element aus."/>
            <w:listItem w:displayText="15" w:value="15"/>
            <w:listItem w:displayText="14" w:value="14"/>
            <w:listItem w:displayText="13" w:value="13"/>
            <w:listItem w:displayText="12" w:value="12"/>
            <w:listItem w:displayText="11" w:value="11"/>
            <w:listItem w:displayText="10" w:value="10"/>
            <w:listItem w:displayText="9" w:value="9"/>
            <w:listItem w:displayText="8" w:value="8"/>
            <w:listItem w:displayText="7" w:value="7"/>
            <w:listItem w:displayText="6" w:value="6"/>
            <w:listItem w:displayText="5" w:value="5"/>
            <w:listItem w:displayText="4" w:value="4"/>
            <w:listItem w:displayText="3" w:value="3"/>
            <w:listItem w:displayText="2" w:value="2"/>
            <w:listItem w:displayText="1" w:value="1"/>
            <w:listItem w:displayText="0" w:value="0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>
        <w:rPr>
          <w:rFonts w:ascii="Arial" w:hAnsi="Arial" w:cs="Arial"/>
          <w:b/>
        </w:rPr>
        <w:t xml:space="preserve"> </w:t>
      </w:r>
      <w:r w:rsidRPr="00483B62">
        <w:rPr>
          <w:rFonts w:ascii="Arial" w:hAnsi="Arial" w:cs="Arial"/>
          <w:b/>
        </w:rPr>
        <w:t>Punkte</w:t>
      </w:r>
    </w:p>
    <w:p w14:paraId="4E931A83" w14:textId="77777777" w:rsidR="004A6837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168D47BE" w14:textId="77777777" w:rsidR="004A6837" w:rsidRPr="00483B62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74BEE8F0" w14:textId="77777777" w:rsidR="004A6837" w:rsidRPr="00054229" w:rsidRDefault="004A6837" w:rsidP="004A6837">
      <w:pPr>
        <w:spacing w:after="120"/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Unterschrift</w:t>
      </w:r>
      <w:r>
        <w:rPr>
          <w:rFonts w:ascii="Arial" w:hAnsi="Arial" w:cs="Arial"/>
          <w:b/>
        </w:rPr>
        <w:t xml:space="preserve"> Schulleitung</w:t>
      </w:r>
    </w:p>
    <w:p w14:paraId="5AFB2C5B" w14:textId="77777777" w:rsidR="004A6837" w:rsidRPr="00054229" w:rsidRDefault="004A6837" w:rsidP="004A6837">
      <w:pPr>
        <w:spacing w:after="120"/>
        <w:jc w:val="both"/>
        <w:rPr>
          <w:rFonts w:ascii="Arial" w:hAnsi="Arial" w:cs="Arial"/>
        </w:rPr>
      </w:pPr>
    </w:p>
    <w:p w14:paraId="70E191EC" w14:textId="188B8C58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____________________</w:t>
      </w:r>
    </w:p>
    <w:p w14:paraId="18A7F609" w14:textId="77777777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chulleitung"/>
          <w:tag w:val="Schulleitung"/>
          <w:id w:val="1378203640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 w:rsidRPr="0005422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Amtsbezeichnung</w:t>
      </w:r>
    </w:p>
    <w:p w14:paraId="7E966EF0" w14:textId="77777777" w:rsidR="004A6837" w:rsidRDefault="004A6837" w:rsidP="004A6837">
      <w:pPr>
        <w:jc w:val="both"/>
        <w:rPr>
          <w:rFonts w:ascii="Arial" w:hAnsi="Arial" w:cs="Arial"/>
        </w:rPr>
      </w:pPr>
    </w:p>
    <w:p w14:paraId="21C5AF07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6C2AEBD0" w14:textId="77777777" w:rsidR="004A6837" w:rsidRDefault="004A6837" w:rsidP="004A6837">
      <w:pPr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Von der Beurteilung Kenntnis genommen:</w:t>
      </w:r>
    </w:p>
    <w:p w14:paraId="5698A2C9" w14:textId="77777777" w:rsidR="004A6837" w:rsidRPr="00054229" w:rsidRDefault="004A6837" w:rsidP="004A6837">
      <w:pPr>
        <w:jc w:val="both"/>
        <w:rPr>
          <w:rFonts w:ascii="Arial" w:hAnsi="Arial" w:cs="Arial"/>
          <w:b/>
        </w:rPr>
      </w:pPr>
    </w:p>
    <w:p w14:paraId="45A589DE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7AA6D480" w14:textId="32B00FC9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</w:t>
      </w:r>
    </w:p>
    <w:p w14:paraId="6D331DF2" w14:textId="77777777" w:rsidR="004A6837" w:rsidRPr="00054229" w:rsidRDefault="004A6837" w:rsidP="004A6837">
      <w:pPr>
        <w:jc w:val="both"/>
        <w:rPr>
          <w:rFonts w:ascii="Arial" w:hAnsi="Arial" w:cs="Arial"/>
          <w:b/>
          <w:bCs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  <w:t>Lehrkraft im Vorbereitungsdienst</w:t>
      </w:r>
    </w:p>
    <w:p w14:paraId="5D10B909" w14:textId="77777777" w:rsidR="004A6837" w:rsidRPr="00483B62" w:rsidRDefault="004A6837" w:rsidP="004A6837">
      <w:pPr>
        <w:rPr>
          <w:rFonts w:ascii="Arial" w:hAnsi="Arial" w:cs="Arial"/>
        </w:rPr>
      </w:pPr>
    </w:p>
    <w:p w14:paraId="75CFF242" w14:textId="22B729F6" w:rsidR="00063AD8" w:rsidRPr="00C009F3" w:rsidRDefault="00C009F3" w:rsidP="00783090">
      <w:pPr>
        <w:rPr>
          <w:b/>
          <w:bCs/>
          <w:u w:val="single"/>
        </w:rPr>
      </w:pPr>
      <w:r w:rsidRPr="00C009F3">
        <w:rPr>
          <w:b/>
          <w:bCs/>
          <w:u w:val="single"/>
        </w:rPr>
        <w:t>Urschriftlich zurück an:</w:t>
      </w:r>
    </w:p>
    <w:p w14:paraId="6B0CE0D8" w14:textId="68E42E96" w:rsidR="00C009F3" w:rsidRDefault="00C009F3" w:rsidP="00783090">
      <w:r>
        <w:t xml:space="preserve">Studienseminar für </w:t>
      </w:r>
      <w:r w:rsidR="00D47BD8">
        <w:t>Gymnasien</w:t>
      </w:r>
    </w:p>
    <w:p w14:paraId="523C9E73" w14:textId="10F64EB5" w:rsidR="00C009F3" w:rsidRDefault="00D47BD8" w:rsidP="00783090">
      <w:r>
        <w:t>Robert-Koch-Straße 17</w:t>
      </w:r>
    </w:p>
    <w:p w14:paraId="3E57131C" w14:textId="1EE21A19" w:rsidR="00C009F3" w:rsidRPr="00783090" w:rsidRDefault="00D47BD8" w:rsidP="00783090">
      <w:r>
        <w:t>35037 Marburg</w:t>
      </w:r>
    </w:p>
    <w:sectPr w:rsidR="00C009F3" w:rsidRPr="00783090" w:rsidSect="004A68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32" w:right="1843" w:bottom="1985" w:left="1418" w:header="1418" w:footer="5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25B6" w14:textId="77777777" w:rsidR="00166E6C" w:rsidRDefault="00166E6C" w:rsidP="00ED2141">
      <w:pPr>
        <w:spacing w:line="240" w:lineRule="auto"/>
      </w:pPr>
      <w:r>
        <w:separator/>
      </w:r>
    </w:p>
  </w:endnote>
  <w:endnote w:type="continuationSeparator" w:id="0">
    <w:p w14:paraId="100E6CBE" w14:textId="77777777" w:rsidR="00166E6C" w:rsidRDefault="00166E6C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2D1F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38A6F632" w14:textId="77777777" w:rsidR="004A6837" w:rsidRDefault="004A68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D78A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7BCC248B" w14:textId="77777777" w:rsidR="004A6837" w:rsidRDefault="004A68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2801" w14:textId="77777777" w:rsidR="00166E6C" w:rsidRDefault="00166E6C" w:rsidP="00ED2141">
      <w:pPr>
        <w:spacing w:line="240" w:lineRule="auto"/>
      </w:pPr>
      <w:r>
        <w:separator/>
      </w:r>
    </w:p>
  </w:footnote>
  <w:footnote w:type="continuationSeparator" w:id="0">
    <w:p w14:paraId="62EBFD86" w14:textId="77777777" w:rsidR="00166E6C" w:rsidRDefault="00166E6C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D496" w14:textId="77777777" w:rsidR="00ED2141" w:rsidRPr="00E2364D" w:rsidRDefault="00614DAA" w:rsidP="00232221">
    <w:pPr>
      <w:pStyle w:val="Kopfzeile"/>
      <w:spacing w:after="1160"/>
    </w:pPr>
    <w:r w:rsidRPr="00E2364D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47B2E52" wp14:editId="34AD0850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210806062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E5A4E9" id="Gerader Verbinder 4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24ADAA" wp14:editId="3327535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61722985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A0BD686" id="Gerader Verbinder 4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6B4D865" wp14:editId="62DE5F79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211040801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3FD676" id="Gerader Verbinder 4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32A2" w14:textId="11E7239D" w:rsidR="0049445E" w:rsidRPr="00E2364D" w:rsidRDefault="0049445E" w:rsidP="0049445E">
    <w:pPr>
      <w:pStyle w:val="Kopfzeile"/>
    </w:pPr>
    <w:r w:rsidRPr="00690A88">
      <w:rPr>
        <w:noProof/>
        <w:sz w:val="28"/>
        <w:szCs w:val="44"/>
      </w:rPr>
      <w:drawing>
        <wp:anchor distT="0" distB="0" distL="114300" distR="114300" simplePos="0" relativeHeight="251681792" behindDoc="0" locked="1" layoutInCell="1" allowOverlap="1" wp14:anchorId="5CE3B947" wp14:editId="18F673C1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13" name="Grafik 13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07124634" wp14:editId="631BFE1F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9635194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4B2545" id="Gerader Verbinder 4" o:spid="_x0000_s1026" alt="&quot;&quot;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3F0E52C" wp14:editId="0B9490C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162309835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80CDD4" id="Gerader Verbinder 4" o:spid="_x0000_s1026" alt="&quot;&quot;" style="position:absolute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5D82897E" wp14:editId="73E17BE4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13575151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F15119" id="Gerader Verbinder 4" o:spid="_x0000_s1026" alt="&quot;&quot;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90A88" w:rsidRPr="00690A88">
      <w:rPr>
        <w:sz w:val="28"/>
        <w:szCs w:val="44"/>
      </w:rPr>
      <w:t>Hessische Lehrkräfteakademie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C8"/>
    <w:rsid w:val="000271C6"/>
    <w:rsid w:val="00031D79"/>
    <w:rsid w:val="000446E5"/>
    <w:rsid w:val="0004558F"/>
    <w:rsid w:val="00047814"/>
    <w:rsid w:val="000500B0"/>
    <w:rsid w:val="00063AD8"/>
    <w:rsid w:val="00074E77"/>
    <w:rsid w:val="000778C8"/>
    <w:rsid w:val="000B3A1E"/>
    <w:rsid w:val="000C22F4"/>
    <w:rsid w:val="000D5F69"/>
    <w:rsid w:val="000E080E"/>
    <w:rsid w:val="000E50CF"/>
    <w:rsid w:val="000E765B"/>
    <w:rsid w:val="001255D3"/>
    <w:rsid w:val="001277F1"/>
    <w:rsid w:val="0013001A"/>
    <w:rsid w:val="00166E6C"/>
    <w:rsid w:val="00174688"/>
    <w:rsid w:val="00182051"/>
    <w:rsid w:val="001A12A7"/>
    <w:rsid w:val="001A60F8"/>
    <w:rsid w:val="001E0A97"/>
    <w:rsid w:val="001E5093"/>
    <w:rsid w:val="001E5DCC"/>
    <w:rsid w:val="001F79AB"/>
    <w:rsid w:val="001F7C15"/>
    <w:rsid w:val="00211409"/>
    <w:rsid w:val="00226BC7"/>
    <w:rsid w:val="00232221"/>
    <w:rsid w:val="00271C45"/>
    <w:rsid w:val="00284758"/>
    <w:rsid w:val="002853AF"/>
    <w:rsid w:val="0029054F"/>
    <w:rsid w:val="002A0F2C"/>
    <w:rsid w:val="002A1CCF"/>
    <w:rsid w:val="002C65BE"/>
    <w:rsid w:val="002E22E2"/>
    <w:rsid w:val="00301859"/>
    <w:rsid w:val="00302EE6"/>
    <w:rsid w:val="00351125"/>
    <w:rsid w:val="0035201C"/>
    <w:rsid w:val="00355076"/>
    <w:rsid w:val="003672C5"/>
    <w:rsid w:val="00391286"/>
    <w:rsid w:val="003D23FF"/>
    <w:rsid w:val="003D2648"/>
    <w:rsid w:val="00403743"/>
    <w:rsid w:val="00415FBD"/>
    <w:rsid w:val="00454CB3"/>
    <w:rsid w:val="00472AE6"/>
    <w:rsid w:val="0049445E"/>
    <w:rsid w:val="004A6837"/>
    <w:rsid w:val="004C371F"/>
    <w:rsid w:val="004C3720"/>
    <w:rsid w:val="004C39FB"/>
    <w:rsid w:val="004F17C7"/>
    <w:rsid w:val="00502EE2"/>
    <w:rsid w:val="00512A41"/>
    <w:rsid w:val="00527994"/>
    <w:rsid w:val="0055651F"/>
    <w:rsid w:val="00560740"/>
    <w:rsid w:val="005815CB"/>
    <w:rsid w:val="00590BF6"/>
    <w:rsid w:val="005A7568"/>
    <w:rsid w:val="005B7DD9"/>
    <w:rsid w:val="005C23A4"/>
    <w:rsid w:val="005C6ECC"/>
    <w:rsid w:val="005F0CA9"/>
    <w:rsid w:val="00614DAA"/>
    <w:rsid w:val="00690A88"/>
    <w:rsid w:val="00696743"/>
    <w:rsid w:val="006E1FB0"/>
    <w:rsid w:val="0070255B"/>
    <w:rsid w:val="00725FD0"/>
    <w:rsid w:val="00773288"/>
    <w:rsid w:val="00783090"/>
    <w:rsid w:val="00786F0D"/>
    <w:rsid w:val="007921FF"/>
    <w:rsid w:val="008171BD"/>
    <w:rsid w:val="00823E3B"/>
    <w:rsid w:val="0088267B"/>
    <w:rsid w:val="00897F0B"/>
    <w:rsid w:val="008B355F"/>
    <w:rsid w:val="00931309"/>
    <w:rsid w:val="00937A81"/>
    <w:rsid w:val="0097642A"/>
    <w:rsid w:val="009A305A"/>
    <w:rsid w:val="009B02FB"/>
    <w:rsid w:val="009C290A"/>
    <w:rsid w:val="009E7D68"/>
    <w:rsid w:val="00A171A7"/>
    <w:rsid w:val="00A27194"/>
    <w:rsid w:val="00AD1100"/>
    <w:rsid w:val="00B04479"/>
    <w:rsid w:val="00B05F0B"/>
    <w:rsid w:val="00B613AA"/>
    <w:rsid w:val="00B7247F"/>
    <w:rsid w:val="00B73F88"/>
    <w:rsid w:val="00B84370"/>
    <w:rsid w:val="00B94EAF"/>
    <w:rsid w:val="00BA1767"/>
    <w:rsid w:val="00BB459E"/>
    <w:rsid w:val="00BD04C3"/>
    <w:rsid w:val="00BD3AB1"/>
    <w:rsid w:val="00C009F3"/>
    <w:rsid w:val="00C414EC"/>
    <w:rsid w:val="00C84B47"/>
    <w:rsid w:val="00CA737F"/>
    <w:rsid w:val="00CC5669"/>
    <w:rsid w:val="00CD7CC9"/>
    <w:rsid w:val="00CE5216"/>
    <w:rsid w:val="00D30FCB"/>
    <w:rsid w:val="00D47BD8"/>
    <w:rsid w:val="00D53C01"/>
    <w:rsid w:val="00D67C3E"/>
    <w:rsid w:val="00D87239"/>
    <w:rsid w:val="00D87D22"/>
    <w:rsid w:val="00D96E63"/>
    <w:rsid w:val="00DB4B27"/>
    <w:rsid w:val="00DB78E4"/>
    <w:rsid w:val="00DD6427"/>
    <w:rsid w:val="00DD7F91"/>
    <w:rsid w:val="00DF183C"/>
    <w:rsid w:val="00E02BA7"/>
    <w:rsid w:val="00E2364D"/>
    <w:rsid w:val="00E24D4E"/>
    <w:rsid w:val="00E46657"/>
    <w:rsid w:val="00E602E1"/>
    <w:rsid w:val="00E923C7"/>
    <w:rsid w:val="00EA774B"/>
    <w:rsid w:val="00EB32DB"/>
    <w:rsid w:val="00ED2141"/>
    <w:rsid w:val="00EE3188"/>
    <w:rsid w:val="00EE351C"/>
    <w:rsid w:val="00F20BC2"/>
    <w:rsid w:val="00F5334B"/>
    <w:rsid w:val="00F56699"/>
    <w:rsid w:val="00F8115E"/>
    <w:rsid w:val="00F8480F"/>
    <w:rsid w:val="00FB6E2D"/>
    <w:rsid w:val="00FD3AA8"/>
    <w:rsid w:val="00FF5C5F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5621C"/>
  <w14:defaultImageDpi w14:val="32767"/>
  <w15:chartTrackingRefBased/>
  <w15:docId w15:val="{4D6BDE4D-B9D7-4FDE-93C4-60E4CB6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A81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semiHidden/>
    <w:qFormat/>
    <w:rsid w:val="004C39FB"/>
    <w:pPr>
      <w:spacing w:before="500"/>
      <w:contextualSpacing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DD6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6427"/>
    <w:pPr>
      <w:keepNext/>
      <w:keepLines/>
      <w:spacing w:before="160" w:after="80"/>
      <w:outlineLvl w:val="2"/>
    </w:pPr>
    <w:rPr>
      <w:rFonts w:eastAsiaTheme="majorEastAsia" w:cstheme="majorBidi"/>
      <w:color w:val="0E005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DD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E005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D6427"/>
    <w:pPr>
      <w:keepNext/>
      <w:keepLines/>
      <w:spacing w:before="80" w:after="40"/>
      <w:outlineLvl w:val="4"/>
    </w:pPr>
    <w:rPr>
      <w:rFonts w:eastAsiaTheme="majorEastAsia" w:cstheme="majorBidi"/>
      <w:color w:val="0E005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F79AB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371F"/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371F"/>
    <w:rPr>
      <w:rFonts w:eastAsiaTheme="majorEastAsia" w:cstheme="majorBidi"/>
      <w:color w:val="0E0052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71F"/>
    <w:rPr>
      <w:rFonts w:eastAsiaTheme="majorEastAsia" w:cstheme="majorBidi"/>
      <w:i/>
      <w:iCs/>
      <w:color w:val="0E0052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71F"/>
    <w:rPr>
      <w:rFonts w:eastAsiaTheme="majorEastAsia" w:cstheme="majorBidi"/>
      <w:color w:val="0E0052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E2364D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49445E"/>
    <w:pPr>
      <w:spacing w:line="270" w:lineRule="exact"/>
    </w:pPr>
    <w:rPr>
      <w:sz w:val="18"/>
    </w:r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29"/>
    <w:rsid w:val="00937A81"/>
    <w:pPr>
      <w:spacing w:before="1400" w:after="380"/>
      <w:contextualSpacing/>
    </w:pPr>
  </w:style>
  <w:style w:type="paragraph" w:customStyle="1" w:styleId="CIText">
    <w:name w:val="CI Text"/>
    <w:basedOn w:val="Standard"/>
    <w:rsid w:val="00063AD8"/>
    <w:pPr>
      <w:spacing w:line="240" w:lineRule="auto"/>
      <w:ind w:right="567"/>
    </w:pPr>
    <w:rPr>
      <w:rFonts w:ascii="Arial" w:eastAsia="Times New Roman" w:hAnsi="Arial" w:cs="Times New Roman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A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A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A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A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AD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BB4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F954AA813544759FF4E7C1DEC00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B0477-D0DA-4C3B-8E2B-3EBD6D7CBEF9}"/>
      </w:docPartPr>
      <w:docPartBody>
        <w:p w:rsidR="0094648A" w:rsidRDefault="0094648A" w:rsidP="0094648A">
          <w:pPr>
            <w:pStyle w:val="74F954AA813544759FF4E7C1DEC00BDA"/>
          </w:pPr>
          <w:r w:rsidRPr="00124D2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8A"/>
    <w:rsid w:val="000B3A1E"/>
    <w:rsid w:val="00211409"/>
    <w:rsid w:val="00502EE2"/>
    <w:rsid w:val="00897F0B"/>
    <w:rsid w:val="0094648A"/>
    <w:rsid w:val="00EA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648A"/>
    <w:rPr>
      <w:color w:val="808080"/>
    </w:rPr>
  </w:style>
  <w:style w:type="paragraph" w:customStyle="1" w:styleId="74F954AA813544759FF4E7C1DEC00BDA">
    <w:name w:val="74F954AA813544759FF4E7C1DEC00BDA"/>
    <w:rsid w:val="0094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a1c5b5789ee3243e92a77dd15a4fabe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d4b3b4c37df4702b70bde20ec2c4bc1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/>
</file>

<file path=customXml/itemProps1.xml><?xml version="1.0" encoding="utf-8"?>
<ds:datastoreItem xmlns:ds="http://schemas.openxmlformats.org/officeDocument/2006/customXml" ds:itemID="{8ADA0B66-DB89-4E1E-B2A1-378AA260BBB4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54df7539-d824-4ecb-8f17-5f717e5e2feb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CD6A3-FFD7-4E01-BCF8-9751F255B8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16E357-925A-41A1-AE1E-230C8CC7B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FC5BF0-CEA4-4011-8599-E7B74454878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HMKB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Buschmüller, Sandra (LA GIL)</dc:creator>
  <cp:keywords/>
  <dc:description/>
  <cp:lastModifiedBy>Müller, Andrea (LA MR)</cp:lastModifiedBy>
  <cp:revision>2</cp:revision>
  <cp:lastPrinted>2026-09-25T07:50:00Z</cp:lastPrinted>
  <dcterms:created xsi:type="dcterms:W3CDTF">2026-09-25T07:52:00Z</dcterms:created>
  <dcterms:modified xsi:type="dcterms:W3CDTF">2026-09-25T07:52:00Z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0x01010097B9212502749942B1BFDC8C0A7EAC67</vt:lpwstr>
  </property>
  <property fmtid="{D5CDD505-2E9C-101B-9397-08002B2CF9AE}" pid="3" name="FSC#HESSENCFG@15.1700:Signatures">
    <vt:lpwstr/>
  </property>
  <property fmtid="{D5CDD505-2E9C-101B-9397-08002B2CF9AE}" pid="4" name="FSC#HESSENCFG@15.1700:InchargeUser">
    <vt:lpwstr>Hellweger, Sebastian</vt:lpwstr>
  </property>
  <property fmtid="{D5CDD505-2E9C-101B-9397-08002B2CF9AE}" pid="5" name="FSC#HESSENCFG@15.1700:InchargeOrganisation">
    <vt:lpwstr>6400-HMKB (Hessisches Ministerium für Kultus, Bildung und Chancen)</vt:lpwstr>
  </property>
  <property fmtid="{D5CDD505-2E9C-101B-9397-08002B2CF9AE}" pid="6" name="FSC#HESSENCFG@15.1700:InchargePosition">
    <vt:lpwstr>Fachadministration</vt:lpwstr>
  </property>
  <property fmtid="{D5CDD505-2E9C-101B-9397-08002B2CF9AE}" pid="7" name="FSC#HESSENCFG@15.1700:dpaddrdate">
    <vt:lpwstr/>
  </property>
  <property fmtid="{D5CDD505-2E9C-101B-9397-08002B2CF9AE}" pid="8" name="FSC#HESSENCFG@15.1700:SubjectAreaShortTerm">
    <vt:lpwstr>DMS-Service-Center</vt:lpwstr>
  </property>
  <property fmtid="{D5CDD505-2E9C-101B-9397-08002B2CF9AE}" pid="9" name="FSC#HESSENCFG@15.1700:OwnerMail">
    <vt:lpwstr>Sabrina.Hellweger@kultus.hessen.de</vt:lpwstr>
  </property>
  <property fmtid="{D5CDD505-2E9C-101B-9397-08002B2CF9AE}" pid="10" name="FSC#HESSENCFG@15.1700:OwnerSurname">
    <vt:lpwstr>Hellweger</vt:lpwstr>
  </property>
  <property fmtid="{D5CDD505-2E9C-101B-9397-08002B2CF9AE}" pid="11" name="FSC#HESSENCFG@15.1700:OwnerFirstname">
    <vt:lpwstr>Sabrina</vt:lpwstr>
  </property>
  <property fmtid="{D5CDD505-2E9C-101B-9397-08002B2CF9AE}" pid="12" name="FSC#HESSENCFG@15.1700:OwnerTitle">
    <vt:lpwstr/>
  </property>
  <property fmtid="{D5CDD505-2E9C-101B-9397-08002B2CF9AE}" pid="13" name="FSC#HESSENCFG@15.1700:EditorSurname">
    <vt:lpwstr>Hellweger</vt:lpwstr>
  </property>
  <property fmtid="{D5CDD505-2E9C-101B-9397-08002B2CF9AE}" pid="14" name="FSC#HESSENCFG@15.1700:EditorFirstname">
    <vt:lpwstr>Sabrina</vt:lpwstr>
  </property>
  <property fmtid="{D5CDD505-2E9C-101B-9397-08002B2CF9AE}" pid="15" name="FSC#HESSENCFG@15.1700:EditorTitle">
    <vt:lpwstr/>
  </property>
  <property fmtid="{D5CDD505-2E9C-101B-9397-08002B2CF9AE}" pid="16" name="FSC#HESSENCFG@15.1700:CreatorTitle">
    <vt:lpwstr/>
  </property>
  <property fmtid="{D5CDD505-2E9C-101B-9397-08002B2CF9AE}" pid="17" name="FSC#HESSENCFG@15.1700:CreatorFirstname">
    <vt:lpwstr>Sabrina</vt:lpwstr>
  </property>
  <property fmtid="{D5CDD505-2E9C-101B-9397-08002B2CF9AE}" pid="18" name="FSC#HESSENCFG@15.1700:CreatorSurname">
    <vt:lpwstr>Hellweger</vt:lpwstr>
  </property>
  <property fmtid="{D5CDD505-2E9C-101B-9397-08002B2CF9AE}" pid="19" name="FSC#HESSENCFG@15.1700:UserSignFinalversionTitle">
    <vt:lpwstr/>
  </property>
  <property fmtid="{D5CDD505-2E9C-101B-9397-08002B2CF9AE}" pid="20" name="FSC#HESSENCFG@15.1700:UserSignFinalversionFirstname">
    <vt:lpwstr/>
  </property>
  <property fmtid="{D5CDD505-2E9C-101B-9397-08002B2CF9AE}" pid="21" name="FSC#HESSENCFG@15.1700:UserSignFinalversionSurname">
    <vt:lpwstr/>
  </property>
  <property fmtid="{D5CDD505-2E9C-101B-9397-08002B2CF9AE}" pid="22" name="FSC#COOELAK@1.1001:Subject">
    <vt:lpwstr>Test-Umgebung</vt:lpwstr>
  </property>
  <property fmtid="{D5CDD505-2E9C-101B-9397-08002B2CF9AE}" pid="23" name="FSC#COOELAK@1.1001:FileReference">
    <vt:lpwstr>6400-HMKB-1.01.03-00001</vt:lpwstr>
  </property>
  <property fmtid="{D5CDD505-2E9C-101B-9397-08002B2CF9AE}" pid="24" name="FSC#COOELAK@1.1001:FileRefOU">
    <vt:lpwstr>6400-HMKB</vt:lpwstr>
  </property>
  <property fmtid="{D5CDD505-2E9C-101B-9397-08002B2CF9AE}" pid="25" name="FSC#COOELAK@1.1001:Owner">
    <vt:lpwstr>Sabrina Hellweger</vt:lpwstr>
  </property>
  <property fmtid="{D5CDD505-2E9C-101B-9397-08002B2CF9AE}" pid="26" name="FSC#COOELAK@1.1001:OwnerExtension">
    <vt:lpwstr>+49 611 3682162</vt:lpwstr>
  </property>
  <property fmtid="{D5CDD505-2E9C-101B-9397-08002B2CF9AE}" pid="27" name="FSC#COOELAK@1.1001:OwnerFaxExtension">
    <vt:lpwstr/>
  </property>
  <property fmtid="{D5CDD505-2E9C-101B-9397-08002B2CF9AE}" pid="28" name="FSC#COOELAK@1.1001:DispatchedBy">
    <vt:lpwstr/>
  </property>
  <property fmtid="{D5CDD505-2E9C-101B-9397-08002B2CF9AE}" pid="29" name="FSC#COOELAK@1.1001:DispatchedAt">
    <vt:lpwstr/>
  </property>
  <property fmtid="{D5CDD505-2E9C-101B-9397-08002B2CF9AE}" pid="30" name="FSC#COOELAK@1.1001:CreatedAt">
    <vt:lpwstr>31.03.2026</vt:lpwstr>
  </property>
  <property fmtid="{D5CDD505-2E9C-101B-9397-08002B2CF9AE}" pid="31" name="FSC#COOELAK@1.1001:OU">
    <vt:lpwstr>6400-HMKB (Hessisches Ministerium für Kultus, Bildung und Chancen)</vt:lpwstr>
  </property>
  <property fmtid="{D5CDD505-2E9C-101B-9397-08002B2CF9AE}" pid="32" name="FSC#COOELAK@1.1001:ObjBarCode">
    <vt:lpwstr>*COO.2333.120.53.8847*</vt:lpwstr>
  </property>
  <property fmtid="{D5CDD505-2E9C-101B-9397-08002B2CF9AE}" pid="33" name="FSC#COOELAK@1.1001:RefBarCode">
    <vt:lpwstr>*COO.2333.120.64.8848*</vt:lpwstr>
  </property>
  <property fmtid="{D5CDD505-2E9C-101B-9397-08002B2CF9AE}" pid="34" name="FSC#COOELAK@1.1001:FileRefBarCode">
    <vt:lpwstr>*6400-HMKB-1.01.03-00001*</vt:lpwstr>
  </property>
  <property fmtid="{D5CDD505-2E9C-101B-9397-08002B2CF9AE}" pid="35" name="FSC#COOELAK@1.1001:ExternalRef">
    <vt:lpwstr/>
  </property>
  <property fmtid="{D5CDD505-2E9C-101B-9397-08002B2CF9AE}" pid="36" name="FSC#COOELAK@1.1001:CurrentUserRolePos">
    <vt:lpwstr>Mandantenadministration</vt:lpwstr>
  </property>
  <property fmtid="{D5CDD505-2E9C-101B-9397-08002B2CF9AE}" pid="37" name="FSC#COOELAK@1.1001:CurrentUserEmail">
    <vt:lpwstr>Sabrina.Hellweger@kultus.hessen.de</vt:lpwstr>
  </property>
  <property fmtid="{D5CDD505-2E9C-101B-9397-08002B2CF9AE}" pid="38" name="FSC#ATSTATECFG@1.1001:Office">
    <vt:lpwstr/>
  </property>
  <property fmtid="{D5CDD505-2E9C-101B-9397-08002B2CF9AE}" pid="39" name="FSC#ATSTATECFG@1.1001:SubfileDate">
    <vt:lpwstr>31.03.2026</vt:lpwstr>
  </property>
  <property fmtid="{D5CDD505-2E9C-101B-9397-08002B2CF9AE}" pid="40" name="FSC#ATSTATECFG@1.1001:SubfileSubject">
    <vt:lpwstr>Brief</vt:lpwstr>
  </property>
  <property fmtid="{D5CDD505-2E9C-101B-9397-08002B2CF9AE}" pid="41" name="FSC#CCAPRECONFIGG@15.1001:DepartmentON">
    <vt:lpwstr/>
  </property>
  <property fmtid="{D5CDD505-2E9C-101B-9397-08002B2CF9AE}" pid="42" name="FSC#CCAPRECONFIGG@15.1001:DepartmentWebsite">
    <vt:lpwstr/>
  </property>
  <property fmtid="{D5CDD505-2E9C-101B-9397-08002B2CF9AE}" pid="43" name="FSC#ATSTATECFG@1.1001:SubfileReference">
    <vt:lpwstr>6400-2026-015498</vt:lpwstr>
  </property>
  <property fmtid="{D5CDD505-2E9C-101B-9397-08002B2CF9AE}" pid="44" name="FSC#COOELAK@1.1001:replyreference">
    <vt:lpwstr/>
  </property>
  <property fmtid="{D5CDD505-2E9C-101B-9397-08002B2CF9AE}" pid="45" name="FSC#COOELAK@1.1001:OfficeHours">
    <vt:lpwstr/>
  </property>
  <property fmtid="{D5CDD505-2E9C-101B-9397-08002B2CF9AE}" pid="46" name="FSC#COOELAK@1.1001:FileRefOULong">
    <vt:lpwstr>Hessisches Ministerium für Kultus, Bildung und Chancen</vt:lpwstr>
  </property>
  <property fmtid="{D5CDD505-2E9C-101B-9397-08002B2CF9AE}" pid="47" name="FSC#FSCGOVDE@1.1001:ProcedureReference">
    <vt:lpwstr>6400-HMKB-1.01.03-00001#2025-00002</vt:lpwstr>
  </property>
  <property fmtid="{D5CDD505-2E9C-101B-9397-08002B2CF9AE}" pid="48" name="FSC#FSCGOVDE@1.1001:FileSubject">
    <vt:lpwstr>Test-Umgebung</vt:lpwstr>
  </property>
  <property fmtid="{D5CDD505-2E9C-101B-9397-08002B2CF9AE}" pid="49" name="FSC#FSCGOVDE@1.1001:ProcedureSubject">
    <vt:lpwstr>Testvorgang - Dokumentenordner</vt:lpwstr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6400-HMKB-1.01.03-00001#2025-00002</vt:lpwstr>
  </property>
  <property fmtid="{D5CDD505-2E9C-101B-9397-08002B2CF9AE}" pid="53" name="FSC#FSCGOVDE@1.1001:DocumentSubj">
    <vt:lpwstr>Brief</vt:lpwstr>
  </property>
  <property fmtid="{D5CDD505-2E9C-101B-9397-08002B2CF9AE}" pid="54" name="FSC#DEPRECONFIG@15.1001:DocumentTitle">
    <vt:lpwstr>Brief</vt:lpwstr>
  </property>
  <property fmtid="{D5CDD505-2E9C-101B-9397-08002B2CF9AE}" pid="55" name="FSC#DEPRECONFIG@15.1001:ProcedureTitle">
    <vt:lpwstr>Testvorgang - Dokumentenordner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Sabrina Hellweger</vt:lpwstr>
  </property>
  <property fmtid="{D5CDD505-2E9C-101B-9397-08002B2CF9AE}" pid="59" name="FSC#DEPRECONFIG@15.1001:AuthorMail">
    <vt:lpwstr>Sabrina.Hellweger@kultus.hessen.de</vt:lpwstr>
  </property>
  <property fmtid="{D5CDD505-2E9C-101B-9397-08002B2CF9AE}" pid="60" name="FSC#DEPRECONFIG@15.1001:AuthorTelephone">
    <vt:lpwstr>+49 611 3682162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6400-HMKB (Hessisches Ministerium für Kultus, Bildung und Chancen)</vt:lpwstr>
  </property>
</Properties>
</file>