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E5" w:rsidRDefault="006D12F8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Ausbildungsveranstaltung</w:t>
      </w:r>
      <w:r w:rsidR="00E316E5">
        <w:rPr>
          <w:rFonts w:ascii="Arial" w:hAnsi="Arial" w:cs="Arial"/>
          <w:b/>
          <w:sz w:val="22"/>
          <w:szCs w:val="22"/>
        </w:rPr>
        <w:t xml:space="preserve"> für den Vorbereitungsdienst</w:t>
      </w:r>
    </w:p>
    <w:p w:rsidR="006F2E49" w:rsidRDefault="006F2E49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Studienseminar für Gymnasien Marburg</w:t>
      </w:r>
    </w:p>
    <w:p w:rsidR="00E316E5" w:rsidRDefault="00E316E5">
      <w:pPr>
        <w:rPr>
          <w:rFonts w:ascii="Arial" w:hAnsi="Arial" w:cs="Arial"/>
          <w:sz w:val="22"/>
          <w:szCs w:val="22"/>
        </w:rPr>
      </w:pPr>
    </w:p>
    <w:p w:rsidR="009E1C16" w:rsidRDefault="009E1C16">
      <w:pPr>
        <w:rPr>
          <w:rFonts w:ascii="Arial" w:hAnsi="Arial" w:cs="Arial"/>
          <w:sz w:val="22"/>
          <w:szCs w:val="22"/>
        </w:rPr>
      </w:pPr>
    </w:p>
    <w:tbl>
      <w:tblPr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1"/>
        <w:gridCol w:w="7824"/>
      </w:tblGrid>
      <w:tr w:rsidR="00E316E5">
        <w:trPr>
          <w:trHeight w:val="170"/>
        </w:trPr>
        <w:tc>
          <w:tcPr>
            <w:tcW w:w="2331" w:type="dxa"/>
            <w:tcMar>
              <w:top w:w="108" w:type="dxa"/>
              <w:bottom w:w="108" w:type="dxa"/>
            </w:tcMar>
            <w:vAlign w:val="center"/>
          </w:tcPr>
          <w:p w:rsidR="00E316E5" w:rsidRDefault="00E316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Lehramt </w:t>
            </w:r>
          </w:p>
        </w:tc>
        <w:tc>
          <w:tcPr>
            <w:tcW w:w="7824" w:type="dxa"/>
            <w:tcMar>
              <w:top w:w="108" w:type="dxa"/>
              <w:bottom w:w="108" w:type="dxa"/>
            </w:tcMar>
            <w:vAlign w:val="center"/>
          </w:tcPr>
          <w:p w:rsidR="00E316E5" w:rsidRDefault="00A07A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Gymnasium</w:t>
            </w:r>
          </w:p>
        </w:tc>
      </w:tr>
      <w:tr w:rsidR="00E316E5">
        <w:trPr>
          <w:trHeight w:val="170"/>
        </w:trPr>
        <w:tc>
          <w:tcPr>
            <w:tcW w:w="2331" w:type="dxa"/>
            <w:tcMar>
              <w:top w:w="108" w:type="dxa"/>
              <w:bottom w:w="108" w:type="dxa"/>
            </w:tcMar>
            <w:vAlign w:val="center"/>
          </w:tcPr>
          <w:p w:rsidR="00E316E5" w:rsidRDefault="00E316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Ausbildungsbereich</w:t>
            </w:r>
          </w:p>
        </w:tc>
        <w:tc>
          <w:tcPr>
            <w:tcW w:w="7824" w:type="dxa"/>
            <w:tcMar>
              <w:top w:w="108" w:type="dxa"/>
              <w:bottom w:w="108" w:type="dxa"/>
            </w:tcMar>
            <w:vAlign w:val="center"/>
          </w:tcPr>
          <w:p w:rsidR="00E52606" w:rsidRPr="00BA54D6" w:rsidRDefault="00E526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4D6">
              <w:rPr>
                <w:rFonts w:ascii="Arial" w:hAnsi="Arial" w:cs="Arial"/>
                <w:b/>
                <w:sz w:val="22"/>
                <w:szCs w:val="22"/>
              </w:rPr>
              <w:t>Unterrichts- und Schulentwicklung mit dem Schwerpunkt</w:t>
            </w:r>
          </w:p>
          <w:p w:rsidR="00E316E5" w:rsidRDefault="00463E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Mitgestaltung </w:t>
            </w:r>
            <w:r w:rsidR="00ED7259">
              <w:rPr>
                <w:rFonts w:ascii="Arial" w:hAnsi="Arial" w:cs="Arial"/>
                <w:b/>
                <w:sz w:val="22"/>
                <w:szCs w:val="22"/>
              </w:rPr>
              <w:t>der Selbstständigkeit von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Schule</w:t>
            </w:r>
            <w:r w:rsidR="00F373E8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BA54D6">
              <w:rPr>
                <w:rFonts w:ascii="Arial" w:hAnsi="Arial" w:cs="Arial"/>
                <w:b/>
                <w:sz w:val="22"/>
                <w:szCs w:val="22"/>
              </w:rPr>
              <w:t>VSM</w:t>
            </w:r>
            <w:r w:rsidR="00F373E8">
              <w:rPr>
                <w:rFonts w:ascii="Arial" w:hAnsi="Arial" w:cs="Arial"/>
                <w:b/>
                <w:sz w:val="22"/>
                <w:szCs w:val="22"/>
              </w:rPr>
              <w:t>S)</w:t>
            </w:r>
          </w:p>
        </w:tc>
      </w:tr>
    </w:tbl>
    <w:p w:rsidR="00E316E5" w:rsidRDefault="00E316E5">
      <w:pPr>
        <w:rPr>
          <w:rFonts w:ascii="Arial" w:hAnsi="Arial" w:cs="Arial"/>
          <w:sz w:val="22"/>
          <w:szCs w:val="22"/>
        </w:rPr>
      </w:pPr>
    </w:p>
    <w:p w:rsidR="009E1C16" w:rsidRDefault="009E1C16">
      <w:pPr>
        <w:rPr>
          <w:rFonts w:ascii="Arial" w:hAnsi="Arial" w:cs="Arial"/>
          <w:sz w:val="22"/>
          <w:szCs w:val="22"/>
        </w:rPr>
      </w:pPr>
    </w:p>
    <w:tbl>
      <w:tblPr>
        <w:tblW w:w="10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0"/>
        <w:gridCol w:w="7824"/>
      </w:tblGrid>
      <w:tr w:rsidR="00E316E5">
        <w:trPr>
          <w:trHeight w:hRule="exact" w:val="1134"/>
        </w:trPr>
        <w:tc>
          <w:tcPr>
            <w:tcW w:w="2330" w:type="dxa"/>
            <w:tcMar>
              <w:top w:w="108" w:type="dxa"/>
              <w:bottom w:w="108" w:type="dxa"/>
            </w:tcMar>
          </w:tcPr>
          <w:p w:rsidR="00E316E5" w:rsidRDefault="00D83FF1" w:rsidP="00587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Kompetenz</w:t>
            </w:r>
          </w:p>
          <w:p w:rsidR="002F1AE5" w:rsidRDefault="002F1AE5" w:rsidP="0058741C">
            <w:pPr>
              <w:rPr>
                <w:rFonts w:ascii="Arial" w:hAnsi="Arial" w:cs="Arial"/>
                <w:sz w:val="22"/>
                <w:szCs w:val="22"/>
              </w:rPr>
            </w:pPr>
          </w:p>
          <w:p w:rsidR="002F1AE5" w:rsidRDefault="002F1AE5" w:rsidP="0058741C">
            <w:pPr>
              <w:rPr>
                <w:rFonts w:ascii="Arial" w:hAnsi="Arial" w:cs="Arial"/>
                <w:sz w:val="22"/>
                <w:szCs w:val="22"/>
              </w:rPr>
            </w:pPr>
          </w:p>
          <w:p w:rsidR="002F1AE5" w:rsidRDefault="002F1AE5" w:rsidP="0058741C">
            <w:pPr>
              <w:rPr>
                <w:rFonts w:ascii="Arial" w:hAnsi="Arial" w:cs="Arial"/>
                <w:sz w:val="22"/>
                <w:szCs w:val="22"/>
              </w:rPr>
            </w:pPr>
          </w:p>
          <w:p w:rsidR="002F1AE5" w:rsidRDefault="002F1AE5" w:rsidP="005874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4" w:type="dxa"/>
            <w:tcMar>
              <w:top w:w="108" w:type="dxa"/>
              <w:bottom w:w="108" w:type="dxa"/>
            </w:tcMar>
            <w:vAlign w:val="center"/>
          </w:tcPr>
          <w:p w:rsidR="00B56BE9" w:rsidRDefault="00834593" w:rsidP="00B56B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Lehrkräfte</w:t>
            </w:r>
            <w:r w:rsidR="002F1AE5">
              <w:rPr>
                <w:rFonts w:ascii="Arial" w:hAnsi="Arial" w:cs="Arial"/>
                <w:sz w:val="22"/>
                <w:szCs w:val="22"/>
              </w:rPr>
              <w:t xml:space="preserve"> im Vorbereitungsdienst </w:t>
            </w:r>
            <w:r w:rsidR="00ED7259">
              <w:rPr>
                <w:rFonts w:ascii="Arial" w:hAnsi="Arial" w:cs="Arial"/>
                <w:sz w:val="22"/>
                <w:szCs w:val="22"/>
              </w:rPr>
              <w:t xml:space="preserve">kennen </w:t>
            </w:r>
            <w:r w:rsidR="006552D5">
              <w:rPr>
                <w:rFonts w:ascii="Arial" w:hAnsi="Arial" w:cs="Arial"/>
                <w:sz w:val="22"/>
                <w:szCs w:val="22"/>
              </w:rPr>
              <w:t xml:space="preserve">Ziele </w:t>
            </w:r>
            <w:r w:rsidR="00B56BE9">
              <w:rPr>
                <w:rFonts w:ascii="Arial" w:hAnsi="Arial" w:cs="Arial"/>
                <w:sz w:val="22"/>
                <w:szCs w:val="22"/>
              </w:rPr>
              <w:t>und Merkmale der Unterrichts- und Schulentwicklung insbesondere im Hinblick auf Selbstständigkeit und beteiligen sich an schulinternen Prozessen, die diese Ziele unterstützen.</w:t>
            </w:r>
          </w:p>
          <w:p w:rsidR="00E16268" w:rsidRPr="00ED7259" w:rsidRDefault="006552D5" w:rsidP="00B56B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ED7259">
              <w:rPr>
                <w:rFonts w:ascii="Arial" w:hAnsi="Arial" w:cs="Arial"/>
                <w:sz w:val="22"/>
                <w:szCs w:val="22"/>
              </w:rPr>
              <w:t>Merkmale einer selbstständigen Schule und leisten einen Beitrag zu deren Gestaltung.</w:t>
            </w:r>
          </w:p>
        </w:tc>
      </w:tr>
      <w:tr w:rsidR="00E316E5">
        <w:trPr>
          <w:trHeight w:val="1701"/>
        </w:trPr>
        <w:tc>
          <w:tcPr>
            <w:tcW w:w="2330" w:type="dxa"/>
            <w:tcMar>
              <w:top w:w="108" w:type="dxa"/>
              <w:bottom w:w="108" w:type="dxa"/>
            </w:tcMar>
          </w:tcPr>
          <w:p w:rsidR="00E316E5" w:rsidRDefault="006D12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Standards </w:t>
            </w:r>
          </w:p>
        </w:tc>
        <w:tc>
          <w:tcPr>
            <w:tcW w:w="7824" w:type="dxa"/>
            <w:tcMar>
              <w:top w:w="108" w:type="dxa"/>
              <w:bottom w:w="108" w:type="dxa"/>
            </w:tcMar>
          </w:tcPr>
          <w:p w:rsidR="005A1D01" w:rsidRPr="00734A62" w:rsidRDefault="00E16268" w:rsidP="00ED7259">
            <w:pPr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>Die Lehrkräft</w:t>
            </w:r>
            <w:r w:rsidR="00ED7259" w:rsidRPr="00734A62">
              <w:rPr>
                <w:rFonts w:ascii="Arial" w:hAnsi="Arial" w:cs="Arial"/>
                <w:sz w:val="20"/>
                <w:szCs w:val="20"/>
              </w:rPr>
              <w:t>e im Vorbereitungsdienst</w:t>
            </w:r>
          </w:p>
          <w:p w:rsidR="009E1C16" w:rsidRPr="00734A62" w:rsidRDefault="009E1C16" w:rsidP="00ED72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316" w:rsidRPr="00734A62" w:rsidRDefault="001C1316" w:rsidP="004718B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>kennen und reflektieren pädagogische Ziele von Un</w:t>
            </w:r>
            <w:r w:rsidR="00D83FF1" w:rsidRPr="00734A62">
              <w:rPr>
                <w:rFonts w:ascii="Arial" w:hAnsi="Arial" w:cs="Arial"/>
                <w:sz w:val="20"/>
                <w:szCs w:val="20"/>
              </w:rPr>
              <w:t>terrichts- und Schulentwicklung und beziehen diese auf die eigene Ausbildungsschule.</w:t>
            </w:r>
          </w:p>
          <w:p w:rsidR="0049538B" w:rsidRPr="00734A62" w:rsidRDefault="0049538B" w:rsidP="0049538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D4B09" w:rsidRPr="00734A62" w:rsidRDefault="005A1D01" w:rsidP="004718B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 xml:space="preserve">kennen und reflektieren </w:t>
            </w:r>
            <w:r w:rsidR="00C55BC0" w:rsidRPr="00734A6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6552D5" w:rsidRPr="00734A62">
              <w:rPr>
                <w:rFonts w:ascii="Arial" w:hAnsi="Arial" w:cs="Arial"/>
                <w:sz w:val="20"/>
                <w:szCs w:val="20"/>
              </w:rPr>
              <w:t>Gründe</w:t>
            </w:r>
            <w:r w:rsidR="009E1C16" w:rsidRPr="00734A62">
              <w:rPr>
                <w:rFonts w:ascii="Arial" w:hAnsi="Arial" w:cs="Arial"/>
                <w:sz w:val="20"/>
                <w:szCs w:val="20"/>
              </w:rPr>
              <w:t>, die zum bildungspolitischen Ziel der</w:t>
            </w:r>
            <w:r w:rsidR="006552D5" w:rsidRPr="00734A62">
              <w:rPr>
                <w:rFonts w:ascii="Arial" w:hAnsi="Arial" w:cs="Arial"/>
                <w:sz w:val="20"/>
                <w:szCs w:val="20"/>
              </w:rPr>
              <w:t xml:space="preserve"> Förderung </w:t>
            </w:r>
            <w:r w:rsidR="00F373E8" w:rsidRPr="00734A62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9E1C16" w:rsidRPr="00734A62">
              <w:rPr>
                <w:rFonts w:ascii="Arial" w:hAnsi="Arial" w:cs="Arial"/>
                <w:sz w:val="20"/>
                <w:szCs w:val="20"/>
              </w:rPr>
              <w:t xml:space="preserve">institutionellen Verankerung </w:t>
            </w:r>
            <w:r w:rsidR="00ED7259" w:rsidRPr="00734A62">
              <w:rPr>
                <w:rFonts w:ascii="Arial" w:hAnsi="Arial" w:cs="Arial"/>
                <w:sz w:val="20"/>
                <w:szCs w:val="20"/>
              </w:rPr>
              <w:t>der Selbstständigkeit von Schule</w:t>
            </w:r>
            <w:r w:rsidR="009E1C16" w:rsidRPr="00734A62">
              <w:rPr>
                <w:rFonts w:ascii="Arial" w:hAnsi="Arial" w:cs="Arial"/>
                <w:sz w:val="20"/>
                <w:szCs w:val="20"/>
              </w:rPr>
              <w:t xml:space="preserve"> geführt haben</w:t>
            </w:r>
            <w:r w:rsidR="00ED7259" w:rsidRPr="00734A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538B" w:rsidRPr="00734A62" w:rsidRDefault="0049538B" w:rsidP="0049538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38B" w:rsidRPr="00734A62" w:rsidRDefault="00ED7259" w:rsidP="004718B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 xml:space="preserve">kennen </w:t>
            </w:r>
            <w:r w:rsidR="00D83FF1" w:rsidRPr="00734A62">
              <w:rPr>
                <w:rFonts w:ascii="Arial" w:hAnsi="Arial" w:cs="Arial"/>
                <w:sz w:val="20"/>
                <w:szCs w:val="20"/>
              </w:rPr>
              <w:t xml:space="preserve">und reflektieren </w:t>
            </w:r>
            <w:r w:rsidRPr="00734A62">
              <w:rPr>
                <w:rFonts w:ascii="Arial" w:hAnsi="Arial" w:cs="Arial"/>
                <w:sz w:val="20"/>
                <w:szCs w:val="20"/>
              </w:rPr>
              <w:t>die rechtlichen Rahmenbedingungen für die selbstständige allgemein</w:t>
            </w:r>
            <w:r w:rsidR="00F373E8" w:rsidRPr="00734A62">
              <w:rPr>
                <w:rFonts w:ascii="Arial" w:hAnsi="Arial" w:cs="Arial"/>
                <w:sz w:val="20"/>
                <w:szCs w:val="20"/>
              </w:rPr>
              <w:t xml:space="preserve">bildende Schule (SES) </w:t>
            </w:r>
            <w:r w:rsidR="001C1316" w:rsidRPr="00734A62">
              <w:rPr>
                <w:rFonts w:ascii="Arial" w:hAnsi="Arial" w:cs="Arial"/>
                <w:sz w:val="20"/>
                <w:szCs w:val="20"/>
              </w:rPr>
              <w:t>oder</w:t>
            </w:r>
            <w:r w:rsidR="00F373E8" w:rsidRPr="00734A62">
              <w:rPr>
                <w:rFonts w:ascii="Arial" w:hAnsi="Arial" w:cs="Arial"/>
                <w:sz w:val="20"/>
                <w:szCs w:val="20"/>
              </w:rPr>
              <w:t xml:space="preserve"> die s</w:t>
            </w:r>
            <w:r w:rsidRPr="00734A62">
              <w:rPr>
                <w:rFonts w:ascii="Arial" w:hAnsi="Arial" w:cs="Arial"/>
                <w:sz w:val="20"/>
                <w:szCs w:val="20"/>
              </w:rPr>
              <w:t>elbsts</w:t>
            </w:r>
            <w:r w:rsidR="00E8203D" w:rsidRPr="00734A62">
              <w:rPr>
                <w:rFonts w:ascii="Arial" w:hAnsi="Arial" w:cs="Arial"/>
                <w:sz w:val="20"/>
                <w:szCs w:val="20"/>
              </w:rPr>
              <w:t>tändige berufliche Schule (SBS)</w:t>
            </w:r>
            <w:r w:rsidR="006D4B09" w:rsidRPr="00734A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1D01" w:rsidRPr="00734A62" w:rsidRDefault="005A1D01" w:rsidP="004718B9">
            <w:pPr>
              <w:ind w:firstLine="60"/>
              <w:rPr>
                <w:rFonts w:ascii="Arial" w:hAnsi="Arial" w:cs="Arial"/>
                <w:sz w:val="20"/>
                <w:szCs w:val="20"/>
              </w:rPr>
            </w:pPr>
          </w:p>
          <w:p w:rsidR="001C1316" w:rsidRPr="00734A62" w:rsidRDefault="00ED7259" w:rsidP="004718B9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 xml:space="preserve">wirken an </w:t>
            </w:r>
            <w:r w:rsidR="001C1316" w:rsidRPr="00734A62">
              <w:rPr>
                <w:rFonts w:ascii="Arial" w:hAnsi="Arial" w:cs="Arial"/>
                <w:sz w:val="20"/>
                <w:szCs w:val="20"/>
              </w:rPr>
              <w:t>schulinternen Arbeitsvorhaben zur Unterrichts- und Schulentwicklung mit, beispielsweise in Lehrerteams, Gremien, Projekten.</w:t>
            </w:r>
          </w:p>
          <w:p w:rsidR="00E16268" w:rsidRPr="00734A62" w:rsidRDefault="00E16268" w:rsidP="001C131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6E5" w:rsidRDefault="00E316E5" w:rsidP="00CF3E05">
      <w:pPr>
        <w:rPr>
          <w:rFonts w:ascii="Arial" w:hAnsi="Arial" w:cs="Arial"/>
          <w:sz w:val="22"/>
          <w:szCs w:val="22"/>
        </w:rPr>
      </w:pPr>
    </w:p>
    <w:tbl>
      <w:tblPr>
        <w:tblW w:w="10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0"/>
        <w:gridCol w:w="7824"/>
      </w:tblGrid>
      <w:tr w:rsidR="009F0536">
        <w:trPr>
          <w:trHeight w:val="20"/>
        </w:trPr>
        <w:tc>
          <w:tcPr>
            <w:tcW w:w="2330" w:type="dxa"/>
          </w:tcPr>
          <w:p w:rsidR="00E316E5" w:rsidRDefault="00E316E5" w:rsidP="00CF3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Inhalte </w:t>
            </w:r>
          </w:p>
        </w:tc>
        <w:tc>
          <w:tcPr>
            <w:tcW w:w="7824" w:type="dxa"/>
            <w:tcMar>
              <w:top w:w="108" w:type="dxa"/>
              <w:bottom w:w="108" w:type="dxa"/>
            </w:tcMar>
          </w:tcPr>
          <w:p w:rsidR="004718B9" w:rsidRPr="00734A62" w:rsidRDefault="006F2E49" w:rsidP="006F2E49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>rechtlicher Rahmen von Schule und Schulentwicklung</w:t>
            </w:r>
          </w:p>
          <w:p w:rsidR="006F2E49" w:rsidRPr="00734A62" w:rsidRDefault="006F2E49" w:rsidP="006F2E49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>Projektmanagement</w:t>
            </w:r>
          </w:p>
          <w:p w:rsidR="006F2E49" w:rsidRPr="00734A62" w:rsidRDefault="00A07AF5" w:rsidP="006F2E49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>Aktuelle t</w:t>
            </w:r>
            <w:r w:rsidR="006F2E49" w:rsidRPr="00734A62">
              <w:rPr>
                <w:rFonts w:ascii="Arial" w:hAnsi="Arial" w:cs="Arial"/>
                <w:sz w:val="20"/>
                <w:szCs w:val="20"/>
              </w:rPr>
              <w:t xml:space="preserve">heoretische Konzepte </w:t>
            </w:r>
            <w:r w:rsidR="0082559E" w:rsidRPr="00734A62">
              <w:rPr>
                <w:rFonts w:ascii="Arial" w:hAnsi="Arial" w:cs="Arial"/>
                <w:sz w:val="20"/>
                <w:szCs w:val="20"/>
              </w:rPr>
              <w:t>von Schulentwicklung</w:t>
            </w:r>
          </w:p>
          <w:p w:rsidR="0082559E" w:rsidRPr="00734A62" w:rsidRDefault="0082559E" w:rsidP="006F2E49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>Leitbild und Schulkultur</w:t>
            </w:r>
          </w:p>
          <w:p w:rsidR="00734A62" w:rsidRPr="00734A62" w:rsidRDefault="00734A62" w:rsidP="006F2E49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>Partizipation im System Schule</w:t>
            </w:r>
          </w:p>
          <w:p w:rsidR="0082559E" w:rsidRPr="00734A62" w:rsidRDefault="0082559E" w:rsidP="006F2E49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>Aufbau und Pflege von Kommunikationsstrukturen mi</w:t>
            </w:r>
            <w:r w:rsidR="00A07AF5" w:rsidRPr="00734A62">
              <w:rPr>
                <w:rFonts w:ascii="Arial" w:hAnsi="Arial" w:cs="Arial"/>
                <w:sz w:val="20"/>
                <w:szCs w:val="20"/>
              </w:rPr>
              <w:t>t</w:t>
            </w:r>
            <w:r w:rsidRPr="00734A62">
              <w:rPr>
                <w:rFonts w:ascii="Arial" w:hAnsi="Arial" w:cs="Arial"/>
                <w:sz w:val="20"/>
                <w:szCs w:val="20"/>
              </w:rPr>
              <w:t xml:space="preserve"> Kollegen, Schülern, Eltern und weiteren Partnern</w:t>
            </w:r>
          </w:p>
          <w:p w:rsidR="0082559E" w:rsidRPr="00734A62" w:rsidRDefault="0082559E" w:rsidP="006F2E49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>Durchführung und theoriegeleitete Reflexion eines eigenen schulinternen Arbeitsvorhabens, z.B. Mitarbeit an/in</w:t>
            </w:r>
          </w:p>
          <w:p w:rsidR="0082559E" w:rsidRPr="00734A62" w:rsidRDefault="0082559E" w:rsidP="0082559E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>einem Fachcurriculum</w:t>
            </w:r>
          </w:p>
          <w:p w:rsidR="0082559E" w:rsidRPr="00734A62" w:rsidRDefault="0082559E" w:rsidP="00734A62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 xml:space="preserve">dem Schulprogramm </w:t>
            </w:r>
            <w:r w:rsidR="00683880" w:rsidRPr="00734A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734A6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83880" w:rsidRPr="00734A6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34A62">
              <w:rPr>
                <w:rFonts w:ascii="Arial" w:hAnsi="Arial" w:cs="Arial"/>
                <w:sz w:val="20"/>
                <w:szCs w:val="20"/>
              </w:rPr>
              <w:t>(z.B. Einführung der Bildungsstandard</w:t>
            </w:r>
            <w:r w:rsidR="00683880" w:rsidRPr="00734A62">
              <w:rPr>
                <w:rFonts w:ascii="Arial" w:hAnsi="Arial" w:cs="Arial"/>
                <w:sz w:val="20"/>
                <w:szCs w:val="20"/>
              </w:rPr>
              <w:t>s</w:t>
            </w:r>
            <w:r w:rsidRPr="00734A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2559E" w:rsidRPr="00734A62" w:rsidRDefault="00683880" w:rsidP="0082559E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>einem Konfliktberatungsmodell</w:t>
            </w:r>
          </w:p>
          <w:p w:rsidR="00683880" w:rsidRPr="00734A62" w:rsidRDefault="00683880" w:rsidP="0082559E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>einer pädagogischen Konferenz</w:t>
            </w:r>
          </w:p>
          <w:p w:rsidR="00683880" w:rsidRPr="00734A62" w:rsidRDefault="00683880" w:rsidP="0082559E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>einer Schulzeitung</w:t>
            </w:r>
          </w:p>
          <w:p w:rsidR="00683880" w:rsidRPr="00734A62" w:rsidRDefault="00683880" w:rsidP="0082559E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>der Ent</w:t>
            </w:r>
            <w:r w:rsidR="00734A62" w:rsidRPr="00734A62">
              <w:rPr>
                <w:rFonts w:ascii="Arial" w:hAnsi="Arial" w:cs="Arial"/>
                <w:sz w:val="20"/>
                <w:szCs w:val="20"/>
              </w:rPr>
              <w:t>wicklung eines Fahrtenk</w:t>
            </w:r>
            <w:r w:rsidRPr="00734A62">
              <w:rPr>
                <w:rFonts w:ascii="Arial" w:hAnsi="Arial" w:cs="Arial"/>
                <w:sz w:val="20"/>
                <w:szCs w:val="20"/>
              </w:rPr>
              <w:t>onzepts</w:t>
            </w:r>
            <w:r w:rsidR="00734A62" w:rsidRPr="00734A62">
              <w:rPr>
                <w:rFonts w:ascii="Arial" w:hAnsi="Arial" w:cs="Arial"/>
                <w:sz w:val="20"/>
                <w:szCs w:val="20"/>
              </w:rPr>
              <w:t xml:space="preserve"> der Schule</w:t>
            </w:r>
          </w:p>
          <w:p w:rsidR="00683880" w:rsidRPr="00734A62" w:rsidRDefault="00683880" w:rsidP="0082559E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>der Entwicklung eine</w:t>
            </w:r>
            <w:r w:rsidR="00734A62" w:rsidRPr="00734A62">
              <w:rPr>
                <w:rFonts w:ascii="Arial" w:hAnsi="Arial" w:cs="Arial"/>
                <w:sz w:val="20"/>
                <w:szCs w:val="20"/>
              </w:rPr>
              <w:t>s Methodencurriculums der Schule</w:t>
            </w:r>
          </w:p>
          <w:p w:rsidR="00E8203D" w:rsidRPr="00734A62" w:rsidRDefault="00E8203D" w:rsidP="00864817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8203D" w:rsidRPr="00734A62" w:rsidRDefault="00683880" w:rsidP="00683880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 xml:space="preserve">Die Inhalte können auf Vorschlag </w:t>
            </w:r>
            <w:r w:rsidR="00734A62" w:rsidRPr="00734A62">
              <w:rPr>
                <w:rFonts w:ascii="Arial" w:hAnsi="Arial" w:cs="Arial"/>
                <w:sz w:val="20"/>
                <w:szCs w:val="20"/>
              </w:rPr>
              <w:t>(</w:t>
            </w:r>
            <w:r w:rsidRPr="00734A62">
              <w:rPr>
                <w:rFonts w:ascii="Arial" w:hAnsi="Arial" w:cs="Arial"/>
                <w:sz w:val="20"/>
                <w:szCs w:val="20"/>
              </w:rPr>
              <w:t>der LiV</w:t>
            </w:r>
            <w:r w:rsidR="00734A62" w:rsidRPr="00734A62">
              <w:rPr>
                <w:rFonts w:ascii="Arial" w:hAnsi="Arial" w:cs="Arial"/>
                <w:sz w:val="20"/>
                <w:szCs w:val="20"/>
              </w:rPr>
              <w:t>)</w:t>
            </w:r>
            <w:r w:rsidRPr="00734A62">
              <w:rPr>
                <w:rFonts w:ascii="Arial" w:hAnsi="Arial" w:cs="Arial"/>
                <w:sz w:val="20"/>
                <w:szCs w:val="20"/>
              </w:rPr>
              <w:t xml:space="preserve"> um weitere Themen ergänzt werden.</w:t>
            </w:r>
          </w:p>
        </w:tc>
      </w:tr>
      <w:tr w:rsidR="009F0536">
        <w:trPr>
          <w:trHeight w:val="170"/>
        </w:trPr>
        <w:tc>
          <w:tcPr>
            <w:tcW w:w="2330" w:type="dxa"/>
            <w:tcMar>
              <w:top w:w="108" w:type="dxa"/>
              <w:bottom w:w="108" w:type="dxa"/>
            </w:tcMar>
            <w:vAlign w:val="center"/>
          </w:tcPr>
          <w:p w:rsidR="00E316E5" w:rsidRDefault="006D12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E316E5">
              <w:rPr>
                <w:rFonts w:ascii="Arial" w:hAnsi="Arial" w:cs="Arial"/>
                <w:sz w:val="22"/>
                <w:szCs w:val="22"/>
              </w:rPr>
              <w:t>erantwortung</w:t>
            </w:r>
          </w:p>
        </w:tc>
        <w:tc>
          <w:tcPr>
            <w:tcW w:w="7824" w:type="dxa"/>
            <w:tcMar>
              <w:top w:w="108" w:type="dxa"/>
              <w:bottom w:w="108" w:type="dxa"/>
            </w:tcMar>
            <w:vAlign w:val="center"/>
          </w:tcPr>
          <w:p w:rsidR="00E316E5" w:rsidRPr="00734A62" w:rsidRDefault="00683880">
            <w:pPr>
              <w:rPr>
                <w:rFonts w:ascii="Arial" w:hAnsi="Arial" w:cs="Arial"/>
                <w:sz w:val="20"/>
                <w:szCs w:val="20"/>
              </w:rPr>
            </w:pPr>
            <w:r w:rsidRPr="00734A62">
              <w:rPr>
                <w:rFonts w:ascii="Arial" w:hAnsi="Arial" w:cs="Arial"/>
                <w:sz w:val="20"/>
                <w:szCs w:val="20"/>
              </w:rPr>
              <w:t>Ausbilderin oder Ausbilder an den Schulen</w:t>
            </w:r>
          </w:p>
        </w:tc>
      </w:tr>
    </w:tbl>
    <w:p w:rsidR="00D32D23" w:rsidRDefault="00D32D23">
      <w:pPr>
        <w:rPr>
          <w:rFonts w:ascii="Arial" w:hAnsi="Arial" w:cs="Arial"/>
          <w:sz w:val="22"/>
          <w:szCs w:val="22"/>
        </w:rPr>
      </w:pPr>
    </w:p>
    <w:p w:rsidR="00D32D23" w:rsidRDefault="00D32D23" w:rsidP="00D32D23">
      <w:r>
        <w:rPr>
          <w:rFonts w:ascii="Arial" w:hAnsi="Arial" w:cs="Arial"/>
          <w:sz w:val="22"/>
          <w:szCs w:val="22"/>
        </w:rPr>
        <w:br w:type="page"/>
      </w:r>
      <w:r>
        <w:lastRenderedPageBreak/>
        <w:t>A 7: Ergänzungen zum internen Gebrauch:</w:t>
      </w:r>
    </w:p>
    <w:p w:rsidR="00D32D23" w:rsidRDefault="00D32D23" w:rsidP="00D32D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788"/>
      </w:tblGrid>
      <w:tr w:rsidR="00D32D23" w:rsidRPr="003C2A13">
        <w:tc>
          <w:tcPr>
            <w:tcW w:w="0" w:type="auto"/>
          </w:tcPr>
          <w:p w:rsidR="00D32D23" w:rsidRPr="003C2A13" w:rsidRDefault="00D32D23" w:rsidP="000A1D3F">
            <w:r>
              <w:t>Organisationsform</w:t>
            </w:r>
          </w:p>
        </w:tc>
        <w:tc>
          <w:tcPr>
            <w:tcW w:w="0" w:type="auto"/>
          </w:tcPr>
          <w:p w:rsidR="00D32D23" w:rsidRPr="0047418D" w:rsidRDefault="00D32D23" w:rsidP="000A1D3F">
            <w:r>
              <w:t>13 Sitzungen (1 ½ std.) in den Schulgruppen</w:t>
            </w:r>
          </w:p>
        </w:tc>
      </w:tr>
      <w:tr w:rsidR="00D32D23" w:rsidRPr="003C2A13">
        <w:tc>
          <w:tcPr>
            <w:tcW w:w="0" w:type="auto"/>
          </w:tcPr>
          <w:p w:rsidR="00D32D23" w:rsidRDefault="00D32D23" w:rsidP="000A1D3F">
            <w:r>
              <w:t>Leistungserwartung</w:t>
            </w:r>
          </w:p>
          <w:p w:rsidR="00D32D23" w:rsidRPr="003C2A13" w:rsidRDefault="00D32D23" w:rsidP="000A1D3F"/>
        </w:tc>
        <w:tc>
          <w:tcPr>
            <w:tcW w:w="0" w:type="auto"/>
          </w:tcPr>
          <w:p w:rsidR="00D32D23" w:rsidRDefault="00D32D23" w:rsidP="000A1D3F">
            <w:pPr>
              <w:numPr>
                <w:ilvl w:val="0"/>
                <w:numId w:val="31"/>
              </w:numPr>
            </w:pPr>
            <w:r>
              <w:t xml:space="preserve">„schlanke“ Dokumentation z.B. in Form einer Angebotsliste </w:t>
            </w:r>
          </w:p>
          <w:p w:rsidR="00D32D23" w:rsidRDefault="00D32D23" w:rsidP="000A1D3F">
            <w:pPr>
              <w:ind w:left="720"/>
            </w:pPr>
            <w:r>
              <w:t>in der Portfoliomappe</w:t>
            </w:r>
          </w:p>
          <w:p w:rsidR="00D32D23" w:rsidRPr="003C2A13" w:rsidRDefault="00D32D23" w:rsidP="000A1D3F">
            <w:pPr>
              <w:numPr>
                <w:ilvl w:val="0"/>
                <w:numId w:val="31"/>
              </w:numPr>
            </w:pPr>
            <w:r>
              <w:t>aktive Mitarbeit im Seminar</w:t>
            </w:r>
          </w:p>
        </w:tc>
      </w:tr>
      <w:tr w:rsidR="00D32D23" w:rsidRPr="003C2A13">
        <w:tc>
          <w:tcPr>
            <w:tcW w:w="0" w:type="auto"/>
          </w:tcPr>
          <w:p w:rsidR="00D32D23" w:rsidRPr="003C2A13" w:rsidRDefault="00D32D23" w:rsidP="000A1D3F">
            <w:r>
              <w:t>Angebotsturnus</w:t>
            </w:r>
          </w:p>
        </w:tc>
        <w:tc>
          <w:tcPr>
            <w:tcW w:w="0" w:type="auto"/>
          </w:tcPr>
          <w:p w:rsidR="00D32D23" w:rsidRDefault="00D32D23" w:rsidP="000A1D3F">
            <w:r>
              <w:t>Jährlich  (1.+2. Hauptsemester)</w:t>
            </w:r>
          </w:p>
          <w:p w:rsidR="00D32D23" w:rsidRPr="003C2A13" w:rsidRDefault="00D32D23" w:rsidP="000A1D3F">
            <w:r>
              <w:t>Beginn: 1. Halbjahr Schuljahr 2012/2013</w:t>
            </w:r>
          </w:p>
        </w:tc>
      </w:tr>
      <w:tr w:rsidR="00D32D23" w:rsidRPr="003C2A13">
        <w:tc>
          <w:tcPr>
            <w:tcW w:w="0" w:type="auto"/>
          </w:tcPr>
          <w:p w:rsidR="00D32D23" w:rsidRPr="003C2A13" w:rsidRDefault="00D32D23" w:rsidP="000A1D3F">
            <w:r>
              <w:t>Verwendbarkeit</w:t>
            </w:r>
          </w:p>
        </w:tc>
        <w:tc>
          <w:tcPr>
            <w:tcW w:w="0" w:type="auto"/>
          </w:tcPr>
          <w:p w:rsidR="00D32D23" w:rsidRDefault="00D32D23" w:rsidP="000A1D3F">
            <w:pPr>
              <w:numPr>
                <w:ilvl w:val="0"/>
                <w:numId w:val="32"/>
              </w:numPr>
            </w:pPr>
            <w:r>
              <w:t>Die Ergebnisse sollen zur Weiterentwicklung der Schule bzw. des Schullebens beitragen</w:t>
            </w:r>
          </w:p>
          <w:p w:rsidR="00D32D23" w:rsidRPr="003C2A13" w:rsidRDefault="00D32D23" w:rsidP="000A1D3F">
            <w:pPr>
              <w:numPr>
                <w:ilvl w:val="0"/>
                <w:numId w:val="32"/>
              </w:numPr>
            </w:pPr>
            <w:r>
              <w:t>Der Arbeitsprozess soll das Rollenbewusstsein der LiV weiterentwickeln und eine Grundlage für die langfristige Arbeit im System Schule bilden</w:t>
            </w:r>
          </w:p>
        </w:tc>
      </w:tr>
    </w:tbl>
    <w:p w:rsidR="00E316E5" w:rsidRDefault="00E316E5">
      <w:pPr>
        <w:rPr>
          <w:rFonts w:ascii="Arial" w:hAnsi="Arial" w:cs="Arial"/>
          <w:sz w:val="22"/>
          <w:szCs w:val="22"/>
        </w:rPr>
      </w:pPr>
    </w:p>
    <w:sectPr w:rsidR="00E316E5" w:rsidSect="009F053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86" w:rsidRDefault="006F1986">
      <w:pPr>
        <w:pStyle w:val="Sprechblasentext"/>
      </w:pPr>
      <w:r>
        <w:separator/>
      </w:r>
    </w:p>
  </w:endnote>
  <w:endnote w:type="continuationSeparator" w:id="0">
    <w:p w:rsidR="006F1986" w:rsidRDefault="006F1986">
      <w:pPr>
        <w:pStyle w:val="Sprechblase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86" w:rsidRDefault="006F1986">
      <w:pPr>
        <w:pStyle w:val="Sprechblasentext"/>
      </w:pPr>
      <w:r>
        <w:separator/>
      </w:r>
    </w:p>
  </w:footnote>
  <w:footnote w:type="continuationSeparator" w:id="0">
    <w:p w:rsidR="006F1986" w:rsidRDefault="006F1986">
      <w:pPr>
        <w:pStyle w:val="Sprechblase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A4"/>
    <w:multiLevelType w:val="hybridMultilevel"/>
    <w:tmpl w:val="1402D0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F3069"/>
    <w:multiLevelType w:val="hybridMultilevel"/>
    <w:tmpl w:val="C234CC0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C17A2"/>
    <w:multiLevelType w:val="hybridMultilevel"/>
    <w:tmpl w:val="9D704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1202"/>
    <w:multiLevelType w:val="hybridMultilevel"/>
    <w:tmpl w:val="F87C55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366FD"/>
    <w:multiLevelType w:val="hybridMultilevel"/>
    <w:tmpl w:val="8744CD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F40F2"/>
    <w:multiLevelType w:val="hybridMultilevel"/>
    <w:tmpl w:val="737031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C195F"/>
    <w:multiLevelType w:val="hybridMultilevel"/>
    <w:tmpl w:val="186674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CFB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D8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ED412BA"/>
    <w:multiLevelType w:val="hybridMultilevel"/>
    <w:tmpl w:val="2FD0C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54BFE"/>
    <w:multiLevelType w:val="hybridMultilevel"/>
    <w:tmpl w:val="130619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15025"/>
    <w:multiLevelType w:val="hybridMultilevel"/>
    <w:tmpl w:val="A0E28222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6450E1D"/>
    <w:multiLevelType w:val="hybridMultilevel"/>
    <w:tmpl w:val="430EF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A5BEF"/>
    <w:multiLevelType w:val="hybridMultilevel"/>
    <w:tmpl w:val="5FB87DC0"/>
    <w:lvl w:ilvl="0" w:tplc="0407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1C2F794E"/>
    <w:multiLevelType w:val="hybridMultilevel"/>
    <w:tmpl w:val="108A02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70C6"/>
    <w:multiLevelType w:val="hybridMultilevel"/>
    <w:tmpl w:val="31F6218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0760E8"/>
    <w:multiLevelType w:val="hybridMultilevel"/>
    <w:tmpl w:val="FC3E5A34"/>
    <w:lvl w:ilvl="0" w:tplc="F6A0E60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1078"/>
    <w:multiLevelType w:val="hybridMultilevel"/>
    <w:tmpl w:val="FE2A28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5A19D9"/>
    <w:multiLevelType w:val="hybridMultilevel"/>
    <w:tmpl w:val="B3E603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64DAD"/>
    <w:multiLevelType w:val="hybridMultilevel"/>
    <w:tmpl w:val="4BC2DD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B510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A5D1F51"/>
    <w:multiLevelType w:val="hybridMultilevel"/>
    <w:tmpl w:val="25DAA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06674"/>
    <w:multiLevelType w:val="hybridMultilevel"/>
    <w:tmpl w:val="D7185CA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0E60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C0D46"/>
    <w:multiLevelType w:val="hybridMultilevel"/>
    <w:tmpl w:val="AAFAB4E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D743FF"/>
    <w:multiLevelType w:val="hybridMultilevel"/>
    <w:tmpl w:val="8EEC95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968DF"/>
    <w:multiLevelType w:val="hybridMultilevel"/>
    <w:tmpl w:val="1D5218E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9D0AC6"/>
    <w:multiLevelType w:val="hybridMultilevel"/>
    <w:tmpl w:val="F8C2CFE0"/>
    <w:lvl w:ilvl="0" w:tplc="648012B6">
      <w:start w:val="1"/>
      <w:numFmt w:val="bullet"/>
      <w:lvlText w:val=""/>
      <w:lvlJc w:val="left"/>
      <w:pPr>
        <w:tabs>
          <w:tab w:val="num" w:pos="686"/>
        </w:tabs>
        <w:ind w:left="686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67DC3540"/>
    <w:multiLevelType w:val="multilevel"/>
    <w:tmpl w:val="150A7C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8A85009"/>
    <w:multiLevelType w:val="hybridMultilevel"/>
    <w:tmpl w:val="73EEDD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7470B"/>
    <w:multiLevelType w:val="hybridMultilevel"/>
    <w:tmpl w:val="877E9390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521095"/>
    <w:multiLevelType w:val="hybridMultilevel"/>
    <w:tmpl w:val="A0267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54AEA"/>
    <w:multiLevelType w:val="hybridMultilevel"/>
    <w:tmpl w:val="922047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12B90"/>
    <w:multiLevelType w:val="hybridMultilevel"/>
    <w:tmpl w:val="DAB04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2"/>
  </w:num>
  <w:num w:numId="4">
    <w:abstractNumId w:val="25"/>
  </w:num>
  <w:num w:numId="5">
    <w:abstractNumId w:val="6"/>
  </w:num>
  <w:num w:numId="6">
    <w:abstractNumId w:val="3"/>
  </w:num>
  <w:num w:numId="7">
    <w:abstractNumId w:val="21"/>
  </w:num>
  <w:num w:numId="8">
    <w:abstractNumId w:val="15"/>
  </w:num>
  <w:num w:numId="9">
    <w:abstractNumId w:val="31"/>
  </w:num>
  <w:num w:numId="1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2"/>
  </w:num>
  <w:num w:numId="13">
    <w:abstractNumId w:val="4"/>
  </w:num>
  <w:num w:numId="14">
    <w:abstractNumId w:val="14"/>
  </w:num>
  <w:num w:numId="15">
    <w:abstractNumId w:val="16"/>
  </w:num>
  <w:num w:numId="16">
    <w:abstractNumId w:val="22"/>
  </w:num>
  <w:num w:numId="17">
    <w:abstractNumId w:val="10"/>
  </w:num>
  <w:num w:numId="18">
    <w:abstractNumId w:val="7"/>
  </w:num>
  <w:num w:numId="19">
    <w:abstractNumId w:val="19"/>
  </w:num>
  <w:num w:numId="20">
    <w:abstractNumId w:val="26"/>
  </w:num>
  <w:num w:numId="21">
    <w:abstractNumId w:val="0"/>
  </w:num>
  <w:num w:numId="22">
    <w:abstractNumId w:val="5"/>
  </w:num>
  <w:num w:numId="23">
    <w:abstractNumId w:val="13"/>
  </w:num>
  <w:num w:numId="24">
    <w:abstractNumId w:val="17"/>
  </w:num>
  <w:num w:numId="25">
    <w:abstractNumId w:val="24"/>
  </w:num>
  <w:num w:numId="26">
    <w:abstractNumId w:val="29"/>
  </w:num>
  <w:num w:numId="27">
    <w:abstractNumId w:val="23"/>
  </w:num>
  <w:num w:numId="28">
    <w:abstractNumId w:val="1"/>
  </w:num>
  <w:num w:numId="29">
    <w:abstractNumId w:val="9"/>
  </w:num>
  <w:num w:numId="30">
    <w:abstractNumId w:val="28"/>
  </w:num>
  <w:num w:numId="31">
    <w:abstractNumId w:val="1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E7"/>
    <w:rsid w:val="000054FB"/>
    <w:rsid w:val="000A1D3F"/>
    <w:rsid w:val="000D2655"/>
    <w:rsid w:val="0010150A"/>
    <w:rsid w:val="0017787C"/>
    <w:rsid w:val="001C1316"/>
    <w:rsid w:val="001C1989"/>
    <w:rsid w:val="002F1AE5"/>
    <w:rsid w:val="0031298F"/>
    <w:rsid w:val="00326DC8"/>
    <w:rsid w:val="00455081"/>
    <w:rsid w:val="00463E40"/>
    <w:rsid w:val="004704A6"/>
    <w:rsid w:val="004718B9"/>
    <w:rsid w:val="00480452"/>
    <w:rsid w:val="0049538B"/>
    <w:rsid w:val="00525542"/>
    <w:rsid w:val="00566915"/>
    <w:rsid w:val="00574F5E"/>
    <w:rsid w:val="0058741C"/>
    <w:rsid w:val="005A1D01"/>
    <w:rsid w:val="005F696C"/>
    <w:rsid w:val="00624D56"/>
    <w:rsid w:val="006552D5"/>
    <w:rsid w:val="00666FB0"/>
    <w:rsid w:val="00683880"/>
    <w:rsid w:val="006D12F8"/>
    <w:rsid w:val="006D4B09"/>
    <w:rsid w:val="006F1986"/>
    <w:rsid w:val="006F2E49"/>
    <w:rsid w:val="00734A62"/>
    <w:rsid w:val="007708DA"/>
    <w:rsid w:val="007F1477"/>
    <w:rsid w:val="0082559E"/>
    <w:rsid w:val="00834548"/>
    <w:rsid w:val="00834593"/>
    <w:rsid w:val="00864817"/>
    <w:rsid w:val="0089480E"/>
    <w:rsid w:val="009964E7"/>
    <w:rsid w:val="009A2FC7"/>
    <w:rsid w:val="009C2435"/>
    <w:rsid w:val="009E1C16"/>
    <w:rsid w:val="009F0536"/>
    <w:rsid w:val="009F4D7D"/>
    <w:rsid w:val="00A07AF5"/>
    <w:rsid w:val="00A9626A"/>
    <w:rsid w:val="00B56BE9"/>
    <w:rsid w:val="00B82E6F"/>
    <w:rsid w:val="00BA54D6"/>
    <w:rsid w:val="00BE68E4"/>
    <w:rsid w:val="00C1623D"/>
    <w:rsid w:val="00C55BC0"/>
    <w:rsid w:val="00CF09BE"/>
    <w:rsid w:val="00CF2BD0"/>
    <w:rsid w:val="00CF3E05"/>
    <w:rsid w:val="00D154F8"/>
    <w:rsid w:val="00D32D23"/>
    <w:rsid w:val="00D6359A"/>
    <w:rsid w:val="00D83FF1"/>
    <w:rsid w:val="00DB5730"/>
    <w:rsid w:val="00E16268"/>
    <w:rsid w:val="00E256D4"/>
    <w:rsid w:val="00E316E5"/>
    <w:rsid w:val="00E52606"/>
    <w:rsid w:val="00E8203D"/>
    <w:rsid w:val="00E878FC"/>
    <w:rsid w:val="00ED7259"/>
    <w:rsid w:val="00F12757"/>
    <w:rsid w:val="00F21A54"/>
    <w:rsid w:val="00F373E8"/>
    <w:rsid w:val="00F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42E11B-747D-4460-B6BD-EA1C0D3C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Listenabsatz">
    <w:name w:val="List Paragraph"/>
    <w:basedOn w:val="Standard"/>
    <w:uiPriority w:val="34"/>
    <w:qFormat/>
    <w:rsid w:val="009F0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 Modulcurriculum PoWi 1</vt:lpstr>
    </vt:vector>
  </TitlesOfParts>
  <Company>Hessische Kultusverwaltung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Modulcurriculum PoWi 1</dc:title>
  <dc:subject/>
  <dc:creator>sgoffm</dc:creator>
  <cp:keywords/>
  <cp:lastModifiedBy>Osterhold, Nathalie (LA MR)</cp:lastModifiedBy>
  <cp:revision>2</cp:revision>
  <cp:lastPrinted>2011-11-09T11:14:00Z</cp:lastPrinted>
  <dcterms:created xsi:type="dcterms:W3CDTF">2020-01-08T14:32:00Z</dcterms:created>
  <dcterms:modified xsi:type="dcterms:W3CDTF">2020-01-08T14:32:00Z</dcterms:modified>
</cp:coreProperties>
</file>