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1729" w:rsidRDefault="002C138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457835" cy="9218930"/>
                <wp:effectExtent l="0" t="3810" r="1905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92189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1CA96" id="Rectangle 3" o:spid="_x0000_s1026" style="position:absolute;margin-left:0;margin-top:13.2pt;width:36.05pt;height:72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43H7QIAADEGAAAOAAAAZHJzL2Uyb0RvYy54bWysVF1v0zAUfUfiP1h+z5K0afOhpVPbNQhp&#10;wMRAPLux01gkdrDdZgPx37l22i4FHhDQSpGvfX19zrkf1zePbYMOTGkuRY7DqwAjJkpJudjl+OOH&#10;wksw0oYIShopWI6fmMY3i5cvrvsuYxNZy4YyhSCI0Fnf5bg2pst8X5c1a4m+kh0TcFhJ1RIDptr5&#10;VJEeoreNPwmCud9LRTslS6Y17N4Oh3jh4lcVK827qtLMoCbHgM24r3Lfrf36i2uS7RTpal4eYZC/&#10;QNESLuDRc6hbYgjaK/5LqJaXSmpZmatStr6sKl4yxwHYhMFPbB5q0jHHBcTR3Vkm/f/Clm8P9wpx&#10;muMII0FaSNF7EI2IXcPQ1MrTdzoDr4fuXlmCuruT5WeNhFzX4MWWSsm+ZoQCqND6+xcXrKHhKtr2&#10;bySF6GRvpFPqsVKtDQgaoEeXkKdzQtijQSVsRrM4mc4wKuEonYRJOnUZ80l2ut0pbV4x2SK7yLEC&#10;7C46OdxpY9GQ7OTi0MuG04I3jTPUbrtuFDoQKI6iCODnCADJsVsjrLOQ9toQcdhhrryGZ0gGkGFp&#10;PS14l/pvaTiJgtUk9Yp5EntREc28NA4SLwjTVToPojS6Lb5buGGU1ZxSJu64YKcyDKM/S/OxIYYC&#10;coWIequkozgmosd8Ldvf8225gZZseJvj5OxEMpvjjaCgAMkM4c2w9i+xO8FBgEsdlsUsiKNp4sXx&#10;bOpF003grZJi7S3X4Xweb1br1Sa81GHjtNX/LoUDckqUNeQe2D3UtEeU24qZzqCwMBgwFCbxwBeR&#10;ZgfTrDQKIyXNJ25q14pnVcdCJoH9HwvnHH0Q4vnhkU5Hbs9SQY2eqsc1j+2Xoe+2kj5B7wAG+7Sd&#10;s7CopfqKUQ8zK8f6y54ohlHzWkD/pWEU2SHnDOidCRhqfLIdnxBRQqgcG4yG5doMg3HfKb6r4aXQ&#10;1ZCQS+jZirt2sv08oAL81oC55JgcZ6gdfGPbeT1P+sUPAAAA//8DAFBLAwQUAAYACAAAACEAqtaC&#10;/NwAAAAHAQAADwAAAGRycy9kb3ducmV2LnhtbEyPMU/DMBSEdyT+g/WQWBB1GkVtCHGqCImRoYGh&#10;40v8GkfEdoidNvx7HhOMpzvdfVceVjuKC81h8E7BdpOAINd5Pbhewcf762MOIkR0GkfvSME3BThU&#10;tzclFtpf3ZEuTewFl7hQoAIT41RIGTpDFsPGT+TYO/vZYmQ591LPeOVyO8o0SXbS4uB4weBEL4a6&#10;z2axCkKG5/pY52+ZafFrOTVP0+khKnV/t9bPICKt8S8Mv/iMDhUztX5xOohRAR+JCtJdBoLdfboF&#10;0XIq2+cpyKqU//mrHwAAAP//AwBQSwECLQAUAAYACAAAACEAtoM4kv4AAADhAQAAEwAAAAAAAAAA&#10;AAAAAAAAAAAAW0NvbnRlbnRfVHlwZXNdLnhtbFBLAQItABQABgAIAAAAIQA4/SH/1gAAAJQBAAAL&#10;AAAAAAAAAAAAAAAAAC8BAABfcmVscy8ucmVsc1BLAQItABQABgAIAAAAIQD+F43H7QIAADEGAAAO&#10;AAAAAAAAAAAAAAAAAC4CAABkcnMvZTJvRG9jLnhtbFBLAQItABQABgAIAAAAIQCq1oL83AAAAAcB&#10;AAAPAAAAAAAAAAAAAAAAAEcFAABkcnMvZG93bnJldi54bWxQSwUGAAAAAAQABADzAAAAUAYAAAAA&#10;" fillcolor="red" stroked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6400800" cy="457835"/>
                <wp:effectExtent l="0" t="3810" r="254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78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464AD" id="Rectangle 4" o:spid="_x0000_s1026" style="position:absolute;margin-left:0;margin-top:-.6pt;width:7in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M67QIAADEGAAAOAAAAZHJzL2Uyb0RvYy54bWysVE2P0zAQvSPxHyzfs0natPnQpqu22yCk&#10;BVYsiLObOI2FYwfbbXZB/HfGTttNgQMCcog89nj83puP65vHlqMDVZpJkePwKsCIilJWTOxy/PFD&#10;4SUYaUNERbgUNMdPVOObxcsX132X0YlsJK+oQhBE6KzvctwY02W+r8uGtkRfyY4KOKylaokBU+38&#10;SpEeorfcnwTB3O+lqjolS6o17N4Oh3jh4tc1Lc27utbUIJ5jwGbcX7n/1v79xTXJdop0DSuPMMhf&#10;oGgJE/DoOdQtMQTtFfslVMtKJbWszVUpW1/WNSup4wBswuAnNg8N6ajjAuLo7iyT/n9hy7eHe4VY&#10;leMpRoK0kKL3IBoRO05RZOXpO52B10N3ryxB3d3J8rNGQq4b8KJLpWTfUFIBqND6+xcXrKHhKtr2&#10;b2QF0cneSKfUY61aGxA0QI8uIU/nhNBHg0rYnEdBkASQtxLOolmcTGfuCZKdbndKm1dUtsgucqwA&#10;u4tODnfaWDQkO7k49JKzqmCcO0Pttmuu0IFAcRRFAN8xuh67cWGdhbTXhojDDnXlNTxDMoAMS+tp&#10;wbvUf0vDSRSsJqlXzJPYi4po5qVxkHhBmK7SeRCl0W3x3cINo6xhVUXFHRP0VIZh9GdpPjbEUECu&#10;EFFvlXQUx0T0mK9l+3u+LTPQkpy1OQbtj04kszneiAoUIJkhjA9r/xK7ExwEuNRhWcyCOJomXhzP&#10;pl403QTeKinW3nIdzufxZrVebcJLHTZOW/3vUjggp0RZQ+6B3UNT9ahitmKms3QSYjBgKEzigS8i&#10;fAfTrDQKIyXNJ2Ya14pnVcdCJlChyalwztEHIZ4fHul05PYsFdToqXpc89h+GfpuK6sn6B3AYJ+2&#10;cxYWjVRfMephZuVYf9kTRTHirwX0XxpGkR1yzoB2mYChxifb8QkRJYTKscFoWK7NMBj3nWK7Bl4K&#10;XQ0JuYSerZlrJ9vPAyrAbw2YS47JcYbawTe2ndfzpF/8AAAA//8DAFBLAwQUAAYACAAAACEAENAh&#10;FNwAAAAHAQAADwAAAGRycy9kb3ducmV2LnhtbEyPwU7DMBBE70j8g7WVuKDWblVBGuJUERJHDg09&#10;9LiJt0nUeB1ipw1/j3uC486MZt5m+9n24kqj7xxrWK8UCOLamY4bDcevj2UCwgdkg71j0vBDHvb5&#10;40OGqXE3PtC1DI2IJexT1NCGMKRS+roli37lBuLond1oMcRzbKQZ8RbLbS83Sr1Iix3HhRYHem+p&#10;vpST1eC3eC4ORfK5bSv8nk7lbjg9B62fFnPxBiLQHP7CcMeP6JBHpspNbLzoNcRHgoblegPi7iqV&#10;RKXS8Kp2IPNM/ufPfwEAAP//AwBQSwECLQAUAAYACAAAACEAtoM4kv4AAADhAQAAEwAAAAAAAAAA&#10;AAAAAAAAAAAAW0NvbnRlbnRfVHlwZXNdLnhtbFBLAQItABQABgAIAAAAIQA4/SH/1gAAAJQBAAAL&#10;AAAAAAAAAAAAAAAAAC8BAABfcmVscy8ucmVsc1BLAQItABQABgAIAAAAIQANxgM67QIAADEGAAAO&#10;AAAAAAAAAAAAAAAAAC4CAABkcnMvZTJvRG9jLnhtbFBLAQItABQABgAIAAAAIQAQ0CEU3AAAAAcB&#10;AAAPAAAAAAAAAAAAAAAAAEcFAABkcnMvZG93bnJldi54bWxQSwUGAAAAAAQABADzAAAAUAYAAAAA&#10;" fillcolor="red" stroked="f" strokeweight="0"/>
            </w:pict>
          </mc:Fallback>
        </mc:AlternateContent>
      </w:r>
    </w:p>
    <w:p w:rsidR="00141729" w:rsidRDefault="00141729"/>
    <w:p w:rsidR="00141729" w:rsidRDefault="002C13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60960</wp:posOffset>
                </wp:positionV>
                <wp:extent cx="457835" cy="8793480"/>
                <wp:effectExtent l="0" t="3810" r="1905" b="381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87934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FA4B6" id="Rectangle 5" o:spid="_x0000_s1026" style="position:absolute;margin-left:468pt;margin-top:4.8pt;width:36.05pt;height:6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o77AIAADEGAAAOAAAAZHJzL2Uyb0RvYy54bWysVNuO0zAQfUfiHyy/Z3Np2ly06artNghp&#10;gRUL4tlNnMYisYPtNi2If2fstN0UeEBAK0Ueezw+58zl9u7QNmhPpWKCZ9i/8TCivBAl49sMf/yQ&#10;OzFGShNekkZwmuEjVfhu/vLFbd+lNBC1aEoqEQThKu27DNdad6nrqqKmLVE3oqMcDishW6LBlFu3&#10;lKSH6G3jBp43c3shy06KgioFu/fDIZ7b+FVFC/2uqhTVqMkwYNP2K+13Y77u/JakW0m6mhUnGOQv&#10;ULSEcXj0EuqeaIJ2kv0SqmWFFEpU+qYQrSuqihXUcgA2vvcTm6eadNRyAXFUd5FJ/b+wxdv9o0Ss&#10;zHCAESctpOg9iEb4tqFoauTpO5WC11P3KA1B1T2I4rNCXKxq8KILKUVfU1ICKN/4u1cXjKHgKtr0&#10;b0QJ0clOC6vUoZKtCQgaoINNyPGSEHrQqIDNcBrFkylGBRzFUTIJY5sxl6Tn251U+hUVLTKLDEvA&#10;bqOT/YPSBg1Jzy4WvWhYmbOmsYbcblaNRHsCxZHnHvwsASA5dmu4cebCXBsiDjvUltfwDEkBMiyN&#10;pwFvU/8t8YPQWwaJk8/iyAnzcOokkRc7np8sk5kXJuF9/t3A9cO0ZmVJ+QPj9FyGfvhnaT41xFBA&#10;thBRb5S0FMdE1JivYft7vi3T0JINa0HzixNJTY7XvAQFSKoJa4a1e43dCg4CXOuwyKdeFE5iJ4qm&#10;EyecrD1nGecrZ7HyZ7NovVwt1/61Dmurrfp3KSyQc6KMIXbA7qkue1QyUzGTaRL4GAwYCkE08EWk&#10;2cI0K7TESAr9ienatuJF1bGQsWf+p8K5RB+EeH54pNOJ27NUUKPn6rHNY/pl6LuNKI/QO4DBPG3m&#10;LCxqIb9i1MPMyrD6siOSYtS85tB/iR+GZshZA3onAEOOTzbjE8ILCJVhjdGwXOlhMO46ybY1vOTb&#10;GuJiAT1bMdtOpp8HVIDfGDCXLJPTDDWDb2xbr+dJP/8BAAD//wMAUEsDBBQABgAIAAAAIQDFICbt&#10;3wAAAAsBAAAPAAAAZHJzL2Rvd25yZXYueG1sTI/BTsMwEETvSPyDtUhcELVLoygJcaoIiSOHhh56&#10;3MTbOCK2Q+y04e9xT3Cb1Yxm35T71YzsQrMfnJWw3QhgZDunBttLOH6+P2fAfECrcHSWJPyQh311&#10;f1diodzVHujShJ7FEusLlKBDmArOfafJoN+4iWz0zm42GOI591zNeI3lZuQvQqTc4GDjB40TvWnq&#10;vprFSPAJnutDnX0kusXv5dTk0+kpSPn4sNavwAKt4S8MN/yIDlVkat1ilWejhHyXxi0hihTYzRci&#10;2wJro9rlSQK8Kvn/DdUvAAAA//8DAFBLAQItABQABgAIAAAAIQC2gziS/gAAAOEBAAATAAAAAAAA&#10;AAAAAAAAAAAAAABbQ29udGVudF9UeXBlc10ueG1sUEsBAi0AFAAGAAgAAAAhADj9If/WAAAAlAEA&#10;AAsAAAAAAAAAAAAAAAAALwEAAF9yZWxzLy5yZWxzUEsBAi0AFAAGAAgAAAAhADRaajvsAgAAMQYA&#10;AA4AAAAAAAAAAAAAAAAALgIAAGRycy9lMm9Eb2MueG1sUEsBAi0AFAAGAAgAAAAhAMUgJu3fAAAA&#10;CwEAAA8AAAAAAAAAAAAAAAAARgUAAGRycy9kb3ducmV2LnhtbFBLBQYAAAAABAAEAPMAAABSBgAA&#10;AAA=&#10;" fillcolor="red" stroked="f" strokeweight="0"/>
            </w:pict>
          </mc:Fallback>
        </mc:AlternateContent>
      </w:r>
    </w:p>
    <w:p w:rsidR="00141729" w:rsidRDefault="00141729"/>
    <w:p w:rsidR="00141729" w:rsidRDefault="00141729" w:rsidP="00272A22">
      <w:pPr>
        <w:ind w:left="2832" w:firstLine="708"/>
        <w:rPr>
          <w:sz w:val="52"/>
        </w:rPr>
      </w:pPr>
      <w:r>
        <w:rPr>
          <w:rFonts w:ascii="Arial" w:hAnsi="Arial"/>
          <w:sz w:val="52"/>
        </w:rPr>
        <w:t>ALARMPLAN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130"/>
        <w:gridCol w:w="2880"/>
        <w:gridCol w:w="2279"/>
      </w:tblGrid>
      <w:tr w:rsidR="00141729" w:rsidTr="004963AD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141729" w:rsidRDefault="00141729">
            <w:pPr>
              <w:framePr w:hSpace="141" w:wrap="notBeside" w:vAnchor="text" w:hAnchor="margin" w:xAlign="center" w:y="70"/>
            </w:pPr>
            <w:r>
              <w:rPr>
                <w:b/>
              </w:rPr>
              <w:t>Alarmierung im Brandfall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41729" w:rsidRDefault="00141729">
            <w:pPr>
              <w:framePr w:hSpace="141" w:wrap="notBeside" w:vAnchor="text" w:hAnchor="margin" w:xAlign="center" w:y="70"/>
            </w:pPr>
          </w:p>
          <w:p w:rsidR="00F31F81" w:rsidRDefault="00F31F81">
            <w:pPr>
              <w:framePr w:hSpace="141" w:wrap="notBeside" w:vAnchor="text" w:hAnchor="margin" w:xAlign="center" w:y="70"/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  <w:jc w:val="center"/>
            </w:pPr>
            <w:r>
              <w:t>hausintern:</w:t>
            </w:r>
          </w:p>
          <w:p w:rsidR="00141729" w:rsidRDefault="00F31F81" w:rsidP="00F31F81">
            <w:pPr>
              <w:framePr w:hSpace="141" w:wrap="notBeside" w:vAnchor="text" w:hAnchor="margin" w:xAlign="center" w:y="70"/>
              <w:jc w:val="center"/>
            </w:pPr>
            <w:r w:rsidRPr="00F31F81">
              <w:rPr>
                <w:b/>
                <w:sz w:val="28"/>
              </w:rPr>
              <w:t>0</w:t>
            </w:r>
            <w:r w:rsidRPr="00F31F81">
              <w:rPr>
                <w:sz w:val="28"/>
              </w:rPr>
              <w:t xml:space="preserve">  </w:t>
            </w:r>
            <w:r>
              <w:t>-  vorwählen</w:t>
            </w:r>
          </w:p>
        </w:tc>
      </w:tr>
      <w:tr w:rsidR="00141729" w:rsidTr="004963AD">
        <w:tc>
          <w:tcPr>
            <w:tcW w:w="3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41729" w:rsidRDefault="00141729">
            <w:pPr>
              <w:framePr w:hSpace="141" w:wrap="notBeside" w:vAnchor="text" w:hAnchor="margin" w:xAlign="center" w:y="7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29" w:rsidRDefault="00141729">
            <w:pPr>
              <w:framePr w:hSpace="141" w:wrap="notBeside" w:vAnchor="text" w:hAnchor="margin" w:xAlign="center" w:y="70"/>
              <w:jc w:val="center"/>
            </w:pPr>
            <w:r>
              <w:t>Name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1729" w:rsidRDefault="00141729">
            <w:pPr>
              <w:framePr w:hSpace="141" w:wrap="notBeside" w:vAnchor="text" w:hAnchor="margin" w:xAlign="center" w:y="70"/>
              <w:jc w:val="center"/>
            </w:pPr>
            <w:r>
              <w:t>Telefon</w:t>
            </w:r>
          </w:p>
        </w:tc>
      </w:tr>
      <w:tr w:rsidR="00141729" w:rsidTr="004963AD"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729" w:rsidRDefault="00141729">
            <w:pPr>
              <w:framePr w:hSpace="141" w:wrap="notBeside" w:vAnchor="text" w:hAnchor="margin" w:xAlign="center" w:y="70"/>
            </w:pPr>
            <w:r>
              <w:t>Feuerwehr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29" w:rsidRDefault="00141729">
            <w:pPr>
              <w:framePr w:hSpace="141" w:wrap="notBeside" w:vAnchor="text" w:hAnchor="margin" w:xAlign="center" w:y="70"/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1729" w:rsidRDefault="000D0390">
            <w:pPr>
              <w:framePr w:hSpace="141" w:wrap="notBeside" w:vAnchor="text" w:hAnchor="margin" w:xAlign="center" w:y="70"/>
            </w:pPr>
            <w:r>
              <w:t>112</w:t>
            </w:r>
          </w:p>
        </w:tc>
      </w:tr>
      <w:tr w:rsidR="00141729" w:rsidTr="004963AD"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729" w:rsidRDefault="00141729">
            <w:pPr>
              <w:framePr w:hSpace="141" w:wrap="notBeside" w:vAnchor="text" w:hAnchor="margin" w:xAlign="center" w:y="70"/>
            </w:pPr>
            <w:r>
              <w:t>Betriebsfeuerwehr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29" w:rsidRDefault="00141729">
            <w:pPr>
              <w:framePr w:hSpace="141" w:wrap="notBeside" w:vAnchor="text" w:hAnchor="margin" w:xAlign="center" w:y="70"/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1729" w:rsidRDefault="00141729">
            <w:pPr>
              <w:framePr w:hSpace="141" w:wrap="notBeside" w:vAnchor="text" w:hAnchor="margin" w:xAlign="center" w:y="70"/>
            </w:pPr>
          </w:p>
        </w:tc>
      </w:tr>
      <w:tr w:rsidR="00141729" w:rsidTr="004963AD"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729" w:rsidRDefault="00141729">
            <w:pPr>
              <w:framePr w:hSpace="141" w:wrap="notBeside" w:vAnchor="text" w:hAnchor="margin" w:xAlign="center" w:y="70"/>
            </w:pPr>
            <w:r>
              <w:t>Brandschutzbeauftragter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29" w:rsidRDefault="00D16FC4">
            <w:pPr>
              <w:framePr w:hSpace="141" w:wrap="notBeside" w:vAnchor="text" w:hAnchor="margin" w:xAlign="center" w:y="70"/>
            </w:pPr>
            <w:r>
              <w:t xml:space="preserve">J. </w:t>
            </w:r>
            <w:r w:rsidR="00230A88">
              <w:t xml:space="preserve"> Hofmann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1729" w:rsidRDefault="000D0390">
            <w:pPr>
              <w:framePr w:hSpace="141" w:wrap="notBeside" w:vAnchor="text" w:hAnchor="margin" w:xAlign="center" w:y="70"/>
            </w:pPr>
            <w:r>
              <w:t>06421-616-</w:t>
            </w:r>
            <w:r w:rsidR="00230A88">
              <w:t>523</w:t>
            </w:r>
          </w:p>
        </w:tc>
      </w:tr>
      <w:tr w:rsidR="00141729" w:rsidTr="004963AD"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729" w:rsidRDefault="00C138F1">
            <w:pPr>
              <w:framePr w:hSpace="141" w:wrap="notBeside" w:vAnchor="text" w:hAnchor="margin" w:xAlign="center" w:y="70"/>
            </w:pPr>
            <w:r>
              <w:t xml:space="preserve">Nutzer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29" w:rsidRDefault="00141729">
            <w:pPr>
              <w:framePr w:hSpace="141" w:wrap="notBeside" w:vAnchor="text" w:hAnchor="margin" w:xAlign="center" w:y="70"/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1729" w:rsidRDefault="00141729">
            <w:pPr>
              <w:framePr w:hSpace="141" w:wrap="notBeside" w:vAnchor="text" w:hAnchor="margin" w:xAlign="center" w:y="70"/>
            </w:pPr>
          </w:p>
        </w:tc>
      </w:tr>
      <w:tr w:rsidR="00141729" w:rsidTr="004963AD"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729" w:rsidRDefault="00141729">
            <w:pPr>
              <w:framePr w:hSpace="141" w:wrap="notBeside" w:vAnchor="text" w:hAnchor="margin" w:xAlign="center" w:y="70"/>
            </w:pPr>
            <w:r>
              <w:t>Nutzer (Stellvertreter)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29" w:rsidRDefault="00D16FC4">
            <w:pPr>
              <w:framePr w:hSpace="141" w:wrap="notBeside" w:vAnchor="text" w:hAnchor="margin" w:xAlign="center" w:y="70"/>
            </w:pPr>
            <w:r>
              <w:t>S.</w:t>
            </w:r>
            <w:r w:rsidR="00347C74">
              <w:t xml:space="preserve"> Pfeuffer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1729" w:rsidRDefault="00347C74">
            <w:pPr>
              <w:framePr w:hSpace="141" w:wrap="notBeside" w:vAnchor="text" w:hAnchor="margin" w:xAlign="center" w:y="70"/>
            </w:pPr>
            <w:r>
              <w:t>06421-616-471</w:t>
            </w:r>
          </w:p>
        </w:tc>
      </w:tr>
      <w:tr w:rsidR="00141729" w:rsidTr="004963AD"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729" w:rsidRDefault="00141729">
            <w:pPr>
              <w:framePr w:hSpace="141" w:wrap="notBeside" w:vAnchor="text" w:hAnchor="margin" w:xAlign="center" w:y="70"/>
            </w:pPr>
            <w:r>
              <w:t>Sicherheitsbeauftragter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29" w:rsidRDefault="00D16FC4" w:rsidP="00992C9D">
            <w:pPr>
              <w:framePr w:hSpace="141" w:wrap="notBeside" w:vAnchor="text" w:hAnchor="margin" w:xAlign="center" w:y="70"/>
            </w:pPr>
            <w:r>
              <w:t>S.</w:t>
            </w:r>
            <w:r w:rsidR="00230A88">
              <w:t xml:space="preserve"> </w:t>
            </w:r>
            <w:r w:rsidR="00992C9D">
              <w:t>Pfeuffer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1729" w:rsidRDefault="000D0390" w:rsidP="00992C9D">
            <w:pPr>
              <w:framePr w:hSpace="141" w:wrap="notBeside" w:vAnchor="text" w:hAnchor="margin" w:xAlign="center" w:y="70"/>
            </w:pPr>
            <w:r>
              <w:t>06421-616-</w:t>
            </w:r>
            <w:r w:rsidR="00992C9D">
              <w:t>471</w:t>
            </w:r>
          </w:p>
        </w:tc>
      </w:tr>
      <w:tr w:rsidR="00141729" w:rsidTr="004963AD"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729" w:rsidRDefault="00141729">
            <w:pPr>
              <w:framePr w:hSpace="141" w:wrap="notBeside" w:vAnchor="text" w:hAnchor="margin" w:xAlign="center" w:y="70"/>
            </w:pPr>
            <w:r>
              <w:t>Niederlassungsleiter HI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29" w:rsidRDefault="00FB4983">
            <w:pPr>
              <w:framePr w:hSpace="141" w:wrap="notBeside" w:vAnchor="text" w:hAnchor="margin" w:xAlign="center" w:y="70"/>
            </w:pPr>
            <w:r>
              <w:t>U. Lippert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1729" w:rsidRDefault="00FB4983">
            <w:pPr>
              <w:framePr w:hSpace="141" w:wrap="notBeside" w:vAnchor="text" w:hAnchor="margin" w:xAlign="center" w:y="70"/>
            </w:pPr>
            <w:r>
              <w:t>0641-55928</w:t>
            </w:r>
            <w:r w:rsidR="00EB146F">
              <w:t>-1</w:t>
            </w:r>
            <w:r>
              <w:t>00</w:t>
            </w:r>
          </w:p>
        </w:tc>
      </w:tr>
      <w:tr w:rsidR="00141729" w:rsidTr="004963AD"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729" w:rsidRDefault="00141729">
            <w:pPr>
              <w:framePr w:hSpace="141" w:wrap="notBeside" w:vAnchor="text" w:hAnchor="margin" w:xAlign="center" w:y="70"/>
            </w:pPr>
            <w:r>
              <w:t>Objektleiter HI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29" w:rsidRDefault="00EB146F">
            <w:pPr>
              <w:framePr w:hSpace="141" w:wrap="notBeside" w:vAnchor="text" w:hAnchor="margin" w:xAlign="center" w:y="70"/>
            </w:pPr>
            <w:r>
              <w:t xml:space="preserve">H. </w:t>
            </w:r>
            <w:r w:rsidR="008251D2">
              <w:t>Köhler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1729" w:rsidRDefault="00EB146F">
            <w:pPr>
              <w:framePr w:hSpace="141" w:wrap="notBeside" w:vAnchor="text" w:hAnchor="margin" w:xAlign="center" w:y="70"/>
            </w:pPr>
            <w:r>
              <w:t>06421-616-761</w:t>
            </w:r>
          </w:p>
        </w:tc>
      </w:tr>
      <w:tr w:rsidR="00141729" w:rsidTr="004963AD"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729" w:rsidRDefault="000A2B75">
            <w:pPr>
              <w:framePr w:hSpace="141" w:wrap="notBeside" w:vAnchor="text" w:hAnchor="margin" w:xAlign="center" w:y="70"/>
            </w:pPr>
            <w:r>
              <w:t>Bandschutzhelfer/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29" w:rsidRDefault="00141729">
            <w:pPr>
              <w:framePr w:hSpace="141" w:wrap="notBeside" w:vAnchor="text" w:hAnchor="margin" w:xAlign="center" w:y="70"/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1729" w:rsidRDefault="00141729">
            <w:pPr>
              <w:framePr w:hSpace="141" w:wrap="notBeside" w:vAnchor="text" w:hAnchor="margin" w:xAlign="center" w:y="70"/>
            </w:pPr>
          </w:p>
        </w:tc>
      </w:tr>
      <w:tr w:rsidR="00141729" w:rsidTr="004963AD"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729" w:rsidRDefault="000A2B75">
            <w:pPr>
              <w:framePr w:hSpace="141" w:wrap="notBeside" w:vAnchor="text" w:hAnchor="margin" w:xAlign="center" w:y="70"/>
            </w:pPr>
            <w:r>
              <w:t>Evakuationshelfer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29" w:rsidRDefault="000A2B75">
            <w:pPr>
              <w:framePr w:hSpace="141" w:wrap="notBeside" w:vAnchor="text" w:hAnchor="margin" w:xAlign="center" w:y="70"/>
            </w:pPr>
            <w:r>
              <w:t xml:space="preserve">Frau </w:t>
            </w:r>
            <w:proofErr w:type="spellStart"/>
            <w:r>
              <w:t>Bonacker</w:t>
            </w:r>
            <w:proofErr w:type="spellEnd"/>
            <w:r>
              <w:t xml:space="preserve"> (GHRF)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1729" w:rsidRDefault="000A2B75">
            <w:pPr>
              <w:framePr w:hSpace="141" w:wrap="notBeside" w:vAnchor="text" w:hAnchor="margin" w:xAlign="center" w:y="70"/>
            </w:pPr>
            <w:r>
              <w:t>06421-616 460</w:t>
            </w:r>
          </w:p>
        </w:tc>
      </w:tr>
      <w:tr w:rsidR="00141729" w:rsidTr="004963AD"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729" w:rsidRDefault="00141729">
            <w:pPr>
              <w:framePr w:hSpace="141" w:wrap="notBeside" w:vAnchor="text" w:hAnchor="margin" w:xAlign="center" w:y="70"/>
            </w:pPr>
          </w:p>
          <w:p w:rsidR="00141729" w:rsidRDefault="00141729">
            <w:pPr>
              <w:framePr w:hSpace="141" w:wrap="notBeside" w:vAnchor="text" w:hAnchor="margin" w:xAlign="center" w:y="70"/>
            </w:pPr>
            <w:r>
              <w:t>Betriebsunterhaltung</w:t>
            </w:r>
          </w:p>
          <w:p w:rsidR="00331606" w:rsidRPr="00331606" w:rsidRDefault="00331606">
            <w:pPr>
              <w:framePr w:hSpace="141" w:wrap="notBeside" w:vAnchor="text" w:hAnchor="margin" w:xAlign="center" w:y="70"/>
              <w:rPr>
                <w:i/>
              </w:rPr>
            </w:pPr>
            <w:r w:rsidRPr="00331606">
              <w:rPr>
                <w:i/>
              </w:rPr>
              <w:t>Außerhalb der Regelarbeitszeit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29" w:rsidRDefault="00EB146F" w:rsidP="00347C74">
            <w:pPr>
              <w:framePr w:hSpace="141" w:wrap="notBeside" w:vAnchor="text" w:hAnchor="margin" w:xAlign="center" w:y="70"/>
              <w:rPr>
                <w:sz w:val="20"/>
              </w:rPr>
            </w:pPr>
            <w:r w:rsidRPr="00331606">
              <w:rPr>
                <w:lang w:val="en-US"/>
              </w:rPr>
              <w:t>HHW-Pool</w:t>
            </w:r>
            <w:r w:rsidR="00F31F81" w:rsidRPr="00331606">
              <w:rPr>
                <w:sz w:val="20"/>
                <w:lang w:val="en-US"/>
              </w:rPr>
              <w:t xml:space="preserve"> </w:t>
            </w:r>
            <w:hyperlink r:id="rId7" w:history="1">
              <w:r w:rsidR="00331606" w:rsidRPr="00C73050">
                <w:rPr>
                  <w:rStyle w:val="Hyperlink"/>
                  <w:sz w:val="20"/>
                  <w:lang w:val="en-US"/>
                </w:rPr>
                <w:t>marburg_stoerung@hi.hessen.de</w:t>
              </w:r>
            </w:hyperlink>
          </w:p>
          <w:p w:rsidR="00331606" w:rsidRDefault="00331606" w:rsidP="00347C74">
            <w:pPr>
              <w:framePr w:hSpace="141" w:wrap="notBeside" w:vAnchor="text" w:hAnchor="margin" w:xAlign="center" w:y="70"/>
              <w:rPr>
                <w:sz w:val="20"/>
              </w:rPr>
            </w:pPr>
          </w:p>
          <w:p w:rsidR="00331606" w:rsidRPr="00331606" w:rsidRDefault="00331606" w:rsidP="00347C74">
            <w:pPr>
              <w:framePr w:hSpace="141" w:wrap="notBeside" w:vAnchor="text" w:hAnchor="margin" w:xAlign="center" w:y="70"/>
              <w:rPr>
                <w:i/>
                <w:lang w:val="en-US"/>
              </w:rPr>
            </w:pPr>
            <w:proofErr w:type="spellStart"/>
            <w:r w:rsidRPr="00331606">
              <w:rPr>
                <w:i/>
                <w:lang w:val="en-US"/>
              </w:rPr>
              <w:t>bei</w:t>
            </w:r>
            <w:proofErr w:type="spellEnd"/>
            <w:r w:rsidRPr="00331606">
              <w:rPr>
                <w:i/>
                <w:lang w:val="en-US"/>
              </w:rPr>
              <w:t xml:space="preserve"> </w:t>
            </w:r>
            <w:proofErr w:type="spellStart"/>
            <w:r w:rsidRPr="00331606">
              <w:rPr>
                <w:i/>
                <w:lang w:val="en-US"/>
              </w:rPr>
              <w:t>kritischen</w:t>
            </w:r>
            <w:proofErr w:type="spellEnd"/>
            <w:r w:rsidRPr="00331606">
              <w:rPr>
                <w:i/>
                <w:lang w:val="en-US"/>
              </w:rPr>
              <w:t xml:space="preserve"> </w:t>
            </w:r>
            <w:proofErr w:type="spellStart"/>
            <w:r w:rsidRPr="00331606">
              <w:rPr>
                <w:i/>
                <w:lang w:val="en-US"/>
              </w:rPr>
              <w:t>Störungen</w:t>
            </w:r>
            <w:proofErr w:type="spellEnd"/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606" w:rsidRDefault="00EB146F">
            <w:pPr>
              <w:framePr w:hSpace="141" w:wrap="notBeside" w:vAnchor="text" w:hAnchor="margin" w:xAlign="center" w:y="70"/>
              <w:rPr>
                <w:sz w:val="16"/>
                <w:szCs w:val="16"/>
              </w:rPr>
            </w:pPr>
            <w:r>
              <w:t>06421-616-778 oder 06421-616-777</w:t>
            </w:r>
          </w:p>
          <w:p w:rsidR="00331606" w:rsidRPr="00331606" w:rsidRDefault="00331606">
            <w:pPr>
              <w:framePr w:hSpace="141" w:wrap="notBeside" w:vAnchor="text" w:hAnchor="margin" w:xAlign="center" w:y="70"/>
              <w:rPr>
                <w:sz w:val="16"/>
                <w:szCs w:val="16"/>
              </w:rPr>
            </w:pPr>
          </w:p>
          <w:p w:rsidR="00141729" w:rsidRPr="00331606" w:rsidRDefault="00331606">
            <w:pPr>
              <w:framePr w:hSpace="141" w:wrap="notBeside" w:vAnchor="text" w:hAnchor="margin" w:xAlign="center" w:y="70"/>
              <w:rPr>
                <w:i/>
              </w:rPr>
            </w:pPr>
            <w:r w:rsidRPr="00331606">
              <w:rPr>
                <w:i/>
              </w:rPr>
              <w:t>0171-7466283</w:t>
            </w:r>
          </w:p>
        </w:tc>
      </w:tr>
      <w:tr w:rsidR="00EB146F" w:rsidTr="004963AD"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146F" w:rsidRPr="00E22D17" w:rsidRDefault="00E22D17" w:rsidP="00D16FC4">
            <w:pPr>
              <w:framePr w:hSpace="141" w:wrap="notBeside" w:vAnchor="text" w:hAnchor="margin" w:xAlign="center" w:y="70"/>
              <w:rPr>
                <w:b/>
              </w:rPr>
            </w:pPr>
            <w:r w:rsidRPr="00E22D17">
              <w:rPr>
                <w:b/>
              </w:rPr>
              <w:t xml:space="preserve">Medical </w:t>
            </w:r>
            <w:proofErr w:type="spellStart"/>
            <w:r w:rsidRPr="00E22D17">
              <w:rPr>
                <w:b/>
              </w:rPr>
              <w:t>airport</w:t>
            </w:r>
            <w:proofErr w:type="spellEnd"/>
            <w:r w:rsidRPr="00E22D17">
              <w:rPr>
                <w:b/>
              </w:rPr>
              <w:t xml:space="preserve"> </w:t>
            </w:r>
            <w:proofErr w:type="spellStart"/>
            <w:r w:rsidRPr="00E22D17">
              <w:rPr>
                <w:b/>
              </w:rPr>
              <w:t>service</w:t>
            </w:r>
            <w:proofErr w:type="spellEnd"/>
          </w:p>
          <w:p w:rsidR="00E22D17" w:rsidRDefault="00E22D17" w:rsidP="00D16FC4">
            <w:pPr>
              <w:framePr w:hSpace="141" w:wrap="notBeside" w:vAnchor="text" w:hAnchor="margin" w:xAlign="center" w:y="70"/>
            </w:pPr>
            <w:r>
              <w:t>Arbeitssicherheit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99" w:rsidRDefault="007A7899" w:rsidP="00EB146F">
            <w:pPr>
              <w:framePr w:hSpace="141" w:wrap="notBeside" w:vAnchor="text" w:hAnchor="margin" w:xAlign="center" w:y="70"/>
            </w:pPr>
            <w:r>
              <w:t xml:space="preserve">M. </w:t>
            </w:r>
            <w:proofErr w:type="spellStart"/>
            <w:r>
              <w:t>Drong</w:t>
            </w:r>
            <w:proofErr w:type="spellEnd"/>
          </w:p>
          <w:p w:rsidR="00E22D17" w:rsidRDefault="007A7899" w:rsidP="00EB146F">
            <w:pPr>
              <w:framePr w:hSpace="141" w:wrap="notBeside" w:vAnchor="text" w:hAnchor="margin" w:xAlign="center" w:y="70"/>
            </w:pPr>
            <w:r>
              <w:t>m.drong@medical-gmbh.de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2D17" w:rsidRDefault="007A7899" w:rsidP="00EB146F">
            <w:pPr>
              <w:framePr w:hSpace="141" w:wrap="notBeside" w:vAnchor="text" w:hAnchor="margin" w:xAlign="center" w:y="70"/>
            </w:pPr>
            <w:r>
              <w:t>01515-3805911</w:t>
            </w:r>
          </w:p>
        </w:tc>
      </w:tr>
      <w:tr w:rsidR="00F31F81" w:rsidTr="004963AD"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1F81" w:rsidRPr="00F31F81" w:rsidRDefault="00F31F81" w:rsidP="00F31F81">
            <w:pPr>
              <w:framePr w:hSpace="141" w:wrap="notBeside" w:vAnchor="text" w:hAnchor="margin" w:xAlign="center" w:y="70"/>
              <w:rPr>
                <w:b/>
              </w:rPr>
            </w:pPr>
            <w:r w:rsidRPr="00F31F81">
              <w:rPr>
                <w:b/>
              </w:rPr>
              <w:t>Betriebsarzt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  <w:r>
              <w:t>Dr. L. Schäfer, Krummbogen 14, Marburg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  <w:r>
              <w:t>06421-65612</w:t>
            </w:r>
          </w:p>
        </w:tc>
      </w:tr>
      <w:tr w:rsidR="00F31F81" w:rsidTr="004963AD"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1F81" w:rsidRPr="00F31F81" w:rsidRDefault="00F31F81" w:rsidP="00F31F81">
            <w:pPr>
              <w:framePr w:hSpace="141" w:wrap="notBeside" w:vAnchor="text" w:hAnchor="margin" w:xAlign="center" w:y="70"/>
              <w:rPr>
                <w:b/>
              </w:rPr>
            </w:pPr>
            <w:r w:rsidRPr="00F31F81">
              <w:rPr>
                <w:b/>
              </w:rPr>
              <w:t>Ersthelfer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  <w:r>
              <w:t>U. Schmermund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  <w:r>
              <w:t>06421-616-467</w:t>
            </w:r>
          </w:p>
        </w:tc>
      </w:tr>
      <w:tr w:rsidR="00F31F81" w:rsidTr="004963AD"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  <w:r>
              <w:t>S. Pfeuffer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  <w:r>
              <w:t>06421-616-471</w:t>
            </w:r>
          </w:p>
        </w:tc>
      </w:tr>
      <w:tr w:rsidR="00F31F81" w:rsidTr="004963AD"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  <w:proofErr w:type="spellStart"/>
            <w:r>
              <w:t>G.Jungmann</w:t>
            </w:r>
            <w:proofErr w:type="spellEnd"/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  <w:r>
              <w:t>06422-6338</w:t>
            </w:r>
          </w:p>
        </w:tc>
      </w:tr>
      <w:tr w:rsidR="000A2B75" w:rsidTr="004963AD"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2B75" w:rsidRDefault="000A2B75" w:rsidP="00F31F81">
            <w:pPr>
              <w:framePr w:hSpace="141" w:wrap="notBeside" w:vAnchor="text" w:hAnchor="margin" w:xAlign="center" w:y="7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75" w:rsidRDefault="000A2B75" w:rsidP="00F31F81">
            <w:pPr>
              <w:framePr w:hSpace="141" w:wrap="notBeside" w:vAnchor="text" w:hAnchor="margin" w:xAlign="center" w:y="70"/>
            </w:pPr>
            <w:r>
              <w:t>M. Trieschmann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2B75" w:rsidRDefault="000A2B75" w:rsidP="00F31F81">
            <w:pPr>
              <w:framePr w:hSpace="141" w:wrap="notBeside" w:vAnchor="text" w:hAnchor="margin" w:xAlign="center" w:y="70"/>
            </w:pPr>
            <w:r>
              <w:t>06421-350797</w:t>
            </w:r>
          </w:p>
        </w:tc>
      </w:tr>
      <w:tr w:rsidR="00F31F81" w:rsidTr="004963AD"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1F81" w:rsidRPr="004963AD" w:rsidRDefault="004963AD" w:rsidP="00F31F81">
            <w:pPr>
              <w:framePr w:hSpace="141" w:wrap="notBeside" w:vAnchor="text" w:hAnchor="margin" w:xAlign="center" w:y="70"/>
              <w:rPr>
                <w:b/>
              </w:rPr>
            </w:pPr>
            <w:r w:rsidRPr="004963AD">
              <w:rPr>
                <w:b/>
              </w:rPr>
              <w:t xml:space="preserve">Eine aufklappbare Krankenliege befindet sich in </w:t>
            </w:r>
            <w:r w:rsidR="0094059C">
              <w:rPr>
                <w:b/>
              </w:rPr>
              <w:t>Raum E12 (Frau Leicht)</w:t>
            </w:r>
          </w:p>
          <w:p w:rsidR="004963AD" w:rsidRDefault="004963AD" w:rsidP="00F31F81">
            <w:pPr>
              <w:framePr w:hSpace="141" w:wrap="notBeside" w:vAnchor="text" w:hAnchor="margin" w:xAlign="center" w:y="70"/>
              <w:rPr>
                <w:b/>
              </w:rPr>
            </w:pPr>
          </w:p>
          <w:p w:rsidR="00F31F81" w:rsidRDefault="00F31F81" w:rsidP="00F31F81">
            <w:pPr>
              <w:framePr w:hSpace="141" w:wrap="notBeside" w:vAnchor="text" w:hAnchor="margin" w:xAlign="center" w:y="70"/>
            </w:pPr>
            <w:r>
              <w:rPr>
                <w:b/>
              </w:rPr>
              <w:t>Extern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</w:p>
        </w:tc>
      </w:tr>
      <w:tr w:rsidR="00F31F81" w:rsidTr="004963AD"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  <w:r>
              <w:t>Polizei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  <w:r>
              <w:t>110</w:t>
            </w:r>
          </w:p>
        </w:tc>
      </w:tr>
      <w:tr w:rsidR="00F31F81" w:rsidTr="004963AD"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  <w:r>
              <w:t>Rettungsleitstelle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  <w:r>
              <w:t>112</w:t>
            </w:r>
          </w:p>
        </w:tc>
      </w:tr>
      <w:tr w:rsidR="00F31F81" w:rsidTr="004963AD"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  <w:r>
              <w:t>Gift-Notruf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1F81" w:rsidRDefault="00EE48A3" w:rsidP="00F31F81">
            <w:pPr>
              <w:framePr w:hSpace="141" w:wrap="notBeside" w:vAnchor="text" w:hAnchor="margin" w:xAlign="center" w:y="70"/>
            </w:pPr>
            <w:r>
              <w:t>06131</w:t>
            </w:r>
            <w:r w:rsidR="00F31F81">
              <w:t>-19240</w:t>
            </w:r>
          </w:p>
        </w:tc>
      </w:tr>
      <w:tr w:rsidR="00F31F81" w:rsidTr="004963AD"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  <w:r>
              <w:t xml:space="preserve">Durchgangsarzt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  <w:r>
              <w:t>Dr. Schäfer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  <w:r>
              <w:t>06421-65612</w:t>
            </w:r>
          </w:p>
        </w:tc>
      </w:tr>
      <w:tr w:rsidR="00F31F81" w:rsidTr="004963AD"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  <w:r>
              <w:t>Krankenhaus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  <w:r>
              <w:t>Klinikum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  <w:r>
              <w:t>06421-5860</w:t>
            </w:r>
          </w:p>
        </w:tc>
      </w:tr>
      <w:tr w:rsidR="00F31F81" w:rsidTr="004963AD"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</w:p>
          <w:p w:rsidR="004963AD" w:rsidRDefault="004963AD" w:rsidP="00F31F81">
            <w:pPr>
              <w:framePr w:hSpace="141" w:wrap="notBeside" w:vAnchor="text" w:hAnchor="margin" w:xAlign="center" w:y="7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</w:p>
        </w:tc>
      </w:tr>
      <w:tr w:rsidR="00F31F81" w:rsidTr="004963AD"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  <w:r>
              <w:rPr>
                <w:b/>
              </w:rPr>
              <w:t>Räumungsalarm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</w:p>
        </w:tc>
      </w:tr>
      <w:tr w:rsidR="00F31F81" w:rsidTr="004963AD"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  <w:r>
              <w:t xml:space="preserve">Alarmierung: (z.B. Sirene)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</w:p>
        </w:tc>
      </w:tr>
      <w:tr w:rsidR="00F31F81" w:rsidTr="004963AD"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  <w:r>
              <w:t>Alarmzeichen:</w:t>
            </w:r>
            <w:r>
              <w:tab/>
              <w:t>(z.B. Heulton)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1F81" w:rsidRDefault="00F31F81" w:rsidP="00F31F81">
            <w:pPr>
              <w:framePr w:hSpace="141" w:wrap="notBeside" w:vAnchor="text" w:hAnchor="margin" w:xAlign="center" w:y="70"/>
            </w:pPr>
          </w:p>
        </w:tc>
      </w:tr>
    </w:tbl>
    <w:p w:rsidR="00141729" w:rsidRDefault="00141729">
      <w:pPr>
        <w:ind w:left="798"/>
        <w:rPr>
          <w:sz w:val="12"/>
        </w:rPr>
      </w:pPr>
    </w:p>
    <w:p w:rsidR="00141729" w:rsidRDefault="00141729">
      <w:pPr>
        <w:ind w:left="798"/>
      </w:pPr>
      <w:r>
        <w:t xml:space="preserve">Anordnung zur Räumung nur durch Werksleitung, Vertreter, Sicherheitsingenieur, </w:t>
      </w:r>
    </w:p>
    <w:p w:rsidR="00141729" w:rsidRDefault="002C138A" w:rsidP="006A7AD0">
      <w:pPr>
        <w:ind w:left="798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207010</wp:posOffset>
                </wp:positionV>
                <wp:extent cx="6400800" cy="457200"/>
                <wp:effectExtent l="0" t="127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76364" id="Rectangle 2" o:spid="_x0000_s1026" style="position:absolute;margin-left:.05pt;margin-top:16.3pt;width:7in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KU7AIAADEGAAAOAAAAZHJzL2Uyb0RvYy54bWysVE2P0zAQvSPxHyzfs0natPnQpqu22yCk&#10;BVYsiLMbO41FYgfbbXZB/HfGTttNgQMCcog89nj83puP65vHtkEHpjSXIsfhVYARE6WkXOxy/PFD&#10;4SUYaUMEJY0ULMdPTOObxcsX132XsYmsZUOZQhBE6Kzvclwb02W+r8uatURfyY4JOKykaokBU+18&#10;qkgP0dvGnwTB3O+lop2SJdMadm+HQ7xw8auKleZdVWlmUJNjwGbcX7n/1v79xTXJdop0NS+PMMhf&#10;oGgJF/DoOdQtMQTtFf8lVMtLJbWszFUpW19WFS+Z4wBswuAnNg816ZjjAuLo7iyT/n9hy7eHe4U4&#10;hdxhJEgLKXoPohGxaxiaWHn6Tmfg9dDdK0tQd3ey/KyRkOsavNhSKdnXjFAAFVp//+KCNTRcRdv+&#10;jaQQneyNdEo9Vqq1AUED9OgS8nROCHs0qITNeRQESQB5K+EsmsWQcfcEyU63O6XNKyZbZBc5VoDd&#10;RSeHO20sGpKdXBx62XBa8KZxhtpt141CBwLFURQBfMfoeuzWCOsspL02RBx2mCuv4RmSAWRYWk8L&#10;3qX+WxpOomA1Sb1insReVEQzL42DxAvCdJXOgyiNbovvFm4YZTWnlIk7LtipDMPoz9J8bIihgFwh&#10;ot4q6SiOiegxX8v293xbbqAlG97mGLQ/OpHM5ngjKChAMkN4M6z9S+xOcBDgUodlMQviaJp4cTyb&#10;etF0E3irpFh7y3U4n8eb1Xq1CS912Dht9b9L4YCcEmUNuQd2DzXtEeW2YqazdAKlTzkMhUk88EWk&#10;2cE0K43CSEnziZvateJZ1bGQCVRociqcc/RBiOeHRzoduT1LBTV6qh7XPLZfhr7bSvoEvQMY7NN2&#10;zsKiluorRj3MrBzrL3uiGEbNawH9l4ZRZIecM1y7AP7xyXZ8QkQJoXJsMBqWazMMxn2n+K6Gl0JX&#10;Q0IuoWcr7trJ9vOACvBbA+aSY3KcoXbwjW3n9TzpFz8AAAD//wMAUEsDBBQABgAIAAAAIQAn8Dpx&#10;2wAAAAgBAAAPAAAAZHJzL2Rvd25yZXYueG1sTI8xT8MwEIV3JP6DdUgsiNqUKAohThVV6sjQ0KHj&#10;JXbjiPgcYqcN/x5ngu3evdO77xW7xQ7sqiffO5LwshHANLVO9dRJOH0enjNgPiApHBxpCT/aw668&#10;vyswV+5GR32tQ8diCPkcJZgQxpxz3xpt0W/cqCl6FzdZDFFOHVcT3mK4HfhWiJRb7Cl+MDjqvdHt&#10;Vz1bCT7BS3Wsso/ENPg9n+u38fwUpHx8WKp3YEEv4e8YVvyIDmVkatxMyrNh1SxIeN2mwFZXiCxu&#10;mnVKUuBlwf8XKH8BAAD//wMAUEsBAi0AFAAGAAgAAAAhALaDOJL+AAAA4QEAABMAAAAAAAAAAAAA&#10;AAAAAAAAAFtDb250ZW50X1R5cGVzXS54bWxQSwECLQAUAAYACAAAACEAOP0h/9YAAACUAQAACwAA&#10;AAAAAAAAAAAAAAAvAQAAX3JlbHMvLnJlbHNQSwECLQAUAAYACAAAACEABMVilOwCAAAxBgAADgAA&#10;AAAAAAAAAAAAAAAuAgAAZHJzL2Uyb0RvYy54bWxQSwECLQAUAAYACAAAACEAJ/A6cdsAAAAIAQAA&#10;DwAAAAAAAAAAAAAAAABGBQAAZHJzL2Rvd25yZXYueG1sUEsFBgAAAAAEAAQA8wAAAE4GAAAAAA==&#10;" fillcolor="red" stroked="f" strokeweight="0"/>
            </w:pict>
          </mc:Fallback>
        </mc:AlternateContent>
      </w:r>
      <w:r w:rsidR="00141729">
        <w:t xml:space="preserve">Brandschutzbeauftragten oder Feuerwehr. </w:t>
      </w:r>
    </w:p>
    <w:sectPr w:rsidR="00141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02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50" w:rsidRDefault="00C73050" w:rsidP="00992C9D">
      <w:r>
        <w:separator/>
      </w:r>
    </w:p>
  </w:endnote>
  <w:endnote w:type="continuationSeparator" w:id="0">
    <w:p w:rsidR="00C73050" w:rsidRDefault="00C73050" w:rsidP="0099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29" w:rsidRDefault="00302D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AD" w:rsidRDefault="004963AD">
    <w:pPr>
      <w:pStyle w:val="Fuzeile"/>
    </w:pPr>
  </w:p>
  <w:p w:rsidR="004963AD" w:rsidRDefault="004963AD">
    <w:pPr>
      <w:pStyle w:val="Fuzeile"/>
    </w:pPr>
  </w:p>
  <w:p w:rsidR="004963AD" w:rsidRPr="00FF1BBF" w:rsidRDefault="004963AD" w:rsidP="00992C9D">
    <w:pPr>
      <w:pStyle w:val="Fuzeile"/>
      <w:jc w:val="right"/>
      <w:rPr>
        <w:color w:val="1F497D"/>
        <w:sz w:val="12"/>
        <w:szCs w:val="12"/>
      </w:rPr>
    </w:pPr>
  </w:p>
  <w:p w:rsidR="004963AD" w:rsidRPr="00AE1D7B" w:rsidRDefault="00302D29" w:rsidP="005747BE">
    <w:pPr>
      <w:pStyle w:val="Fuzeile"/>
      <w:jc w:val="right"/>
      <w:rPr>
        <w:color w:val="1F497D"/>
        <w:sz w:val="12"/>
        <w:szCs w:val="12"/>
      </w:rPr>
    </w:pPr>
    <w:r>
      <w:rPr>
        <w:color w:val="1F497D"/>
        <w:sz w:val="12"/>
        <w:szCs w:val="12"/>
      </w:rPr>
      <w:fldChar w:fldCharType="begin"/>
    </w:r>
    <w:r>
      <w:rPr>
        <w:color w:val="1F497D"/>
        <w:sz w:val="12"/>
        <w:szCs w:val="12"/>
      </w:rPr>
      <w:instrText xml:space="preserve"> FILENAME   \* MERGEFORMAT </w:instrText>
    </w:r>
    <w:r>
      <w:rPr>
        <w:color w:val="1F497D"/>
        <w:sz w:val="12"/>
        <w:szCs w:val="12"/>
      </w:rPr>
      <w:fldChar w:fldCharType="separate"/>
    </w:r>
    <w:r w:rsidR="00331606">
      <w:rPr>
        <w:noProof/>
        <w:color w:val="1F497D"/>
        <w:sz w:val="12"/>
        <w:szCs w:val="12"/>
      </w:rPr>
      <w:t>BSO-TeilC-Alarmplan-2018-03-01</w:t>
    </w:r>
    <w:r w:rsidR="00C138F1">
      <w:rPr>
        <w:noProof/>
        <w:color w:val="1F497D"/>
        <w:sz w:val="12"/>
        <w:szCs w:val="12"/>
      </w:rPr>
      <w:t>7_HP.doc</w:t>
    </w:r>
    <w:r>
      <w:rPr>
        <w:color w:val="1F497D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29" w:rsidRDefault="00302D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50" w:rsidRDefault="00C73050" w:rsidP="00992C9D">
      <w:r>
        <w:separator/>
      </w:r>
    </w:p>
  </w:footnote>
  <w:footnote w:type="continuationSeparator" w:id="0">
    <w:p w:rsidR="00C73050" w:rsidRDefault="00C73050" w:rsidP="00992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29" w:rsidRDefault="00302D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29" w:rsidRDefault="00302D2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29" w:rsidRDefault="00302D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22"/>
    <w:rsid w:val="000913C1"/>
    <w:rsid w:val="000A2B75"/>
    <w:rsid w:val="000D0390"/>
    <w:rsid w:val="00100C17"/>
    <w:rsid w:val="00141729"/>
    <w:rsid w:val="0020300C"/>
    <w:rsid w:val="00230A88"/>
    <w:rsid w:val="00272A22"/>
    <w:rsid w:val="00285D59"/>
    <w:rsid w:val="00287EB9"/>
    <w:rsid w:val="002C138A"/>
    <w:rsid w:val="00302D29"/>
    <w:rsid w:val="00331606"/>
    <w:rsid w:val="00347C74"/>
    <w:rsid w:val="00377D92"/>
    <w:rsid w:val="00405D9E"/>
    <w:rsid w:val="004963AD"/>
    <w:rsid w:val="004F7750"/>
    <w:rsid w:val="0050620A"/>
    <w:rsid w:val="005747BE"/>
    <w:rsid w:val="005C30F1"/>
    <w:rsid w:val="005D10AB"/>
    <w:rsid w:val="0060217A"/>
    <w:rsid w:val="0061251C"/>
    <w:rsid w:val="006A7AD0"/>
    <w:rsid w:val="006B03D9"/>
    <w:rsid w:val="00766F9B"/>
    <w:rsid w:val="00794DF3"/>
    <w:rsid w:val="007A7899"/>
    <w:rsid w:val="007F09C9"/>
    <w:rsid w:val="008251D2"/>
    <w:rsid w:val="008A3B51"/>
    <w:rsid w:val="0094059C"/>
    <w:rsid w:val="00992C9D"/>
    <w:rsid w:val="009A2378"/>
    <w:rsid w:val="00AE1D7B"/>
    <w:rsid w:val="00BC6112"/>
    <w:rsid w:val="00C138F1"/>
    <w:rsid w:val="00C73050"/>
    <w:rsid w:val="00D16FC4"/>
    <w:rsid w:val="00DD5DEC"/>
    <w:rsid w:val="00DE148E"/>
    <w:rsid w:val="00E215DF"/>
    <w:rsid w:val="00E22D17"/>
    <w:rsid w:val="00E6548D"/>
    <w:rsid w:val="00EB146F"/>
    <w:rsid w:val="00EC669F"/>
    <w:rsid w:val="00EE48A3"/>
    <w:rsid w:val="00F06293"/>
    <w:rsid w:val="00F31F81"/>
    <w:rsid w:val="00FB4983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679A-C726-4EE2-9854-7F6620DC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paragraph" w:styleId="Kopfzeile">
    <w:name w:val="header"/>
    <w:basedOn w:val="Standard"/>
    <w:link w:val="KopfzeileZchn"/>
    <w:rsid w:val="00992C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92C9D"/>
    <w:rPr>
      <w:sz w:val="24"/>
      <w:szCs w:val="24"/>
    </w:rPr>
  </w:style>
  <w:style w:type="paragraph" w:styleId="Fuzeile">
    <w:name w:val="footer"/>
    <w:basedOn w:val="Standard"/>
    <w:link w:val="FuzeileZchn"/>
    <w:rsid w:val="00992C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92C9D"/>
    <w:rPr>
      <w:sz w:val="24"/>
      <w:szCs w:val="24"/>
    </w:rPr>
  </w:style>
  <w:style w:type="character" w:styleId="Hyperlink">
    <w:name w:val="Hyperlink"/>
    <w:rsid w:val="00331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burg_stoerung@hi.hessen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FA46-E974-4288-8297-B90EC727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Hessisches Immobilienmanagement</Company>
  <LinksUpToDate>false</LinksUpToDate>
  <CharactersWithSpaces>1379</CharactersWithSpaces>
  <SharedDoc>false</SharedDoc>
  <HLinks>
    <vt:vector size="6" baseType="variant"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mailto:marburg_stoerung@hi.hessen.de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goerwitzr</dc:creator>
  <cp:keywords/>
  <cp:lastModifiedBy>Osterhold, Nathalie (LA MR)</cp:lastModifiedBy>
  <cp:revision>3</cp:revision>
  <cp:lastPrinted>2015-01-28T09:46:00Z</cp:lastPrinted>
  <dcterms:created xsi:type="dcterms:W3CDTF">2020-01-08T14:29:00Z</dcterms:created>
  <dcterms:modified xsi:type="dcterms:W3CDTF">2020-01-08T14:30:00Z</dcterms:modified>
</cp:coreProperties>
</file>